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F49C" w14:textId="7D46EA3D" w:rsidR="00773259" w:rsidRPr="008A0ABA" w:rsidRDefault="000334F6">
      <w:pPr>
        <w:spacing w:after="41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A0ABA">
        <w:rPr>
          <w:rFonts w:ascii="Arial" w:hAnsi="Arial" w:cs="Arial"/>
          <w:sz w:val="20"/>
          <w:szCs w:val="20"/>
        </w:rPr>
        <w:t xml:space="preserve"> </w:t>
      </w:r>
    </w:p>
    <w:p w14:paraId="6639F658" w14:textId="77777777" w:rsidR="00CA7E68" w:rsidRPr="008A0ABA" w:rsidRDefault="00CA7E68" w:rsidP="000F54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7BEFF8" w14:textId="77777777" w:rsidR="00705C35" w:rsidRPr="008A0ABA" w:rsidRDefault="00705C35" w:rsidP="000F54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3CF8D9" w14:textId="27706FC0" w:rsidR="00324DCC" w:rsidRPr="008A0ABA" w:rsidRDefault="00324DCC" w:rsidP="000F54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0ABA">
        <w:rPr>
          <w:rFonts w:ascii="Arial" w:hAnsi="Arial" w:cs="Arial"/>
          <w:b/>
          <w:bCs/>
          <w:sz w:val="20"/>
          <w:szCs w:val="20"/>
        </w:rPr>
        <w:t>TÉRMINOS Y CONDICIONES</w:t>
      </w:r>
    </w:p>
    <w:p w14:paraId="19A11252" w14:textId="0A866113" w:rsidR="000F543F" w:rsidRPr="008A0ABA" w:rsidRDefault="00FA0DE0" w:rsidP="000F54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0ABA">
        <w:rPr>
          <w:rFonts w:ascii="Arial" w:hAnsi="Arial" w:cs="Arial"/>
          <w:b/>
          <w:bCs/>
          <w:sz w:val="20"/>
          <w:szCs w:val="20"/>
        </w:rPr>
        <w:t>Ruleta de tus sueños</w:t>
      </w:r>
    </w:p>
    <w:p w14:paraId="59771ACE" w14:textId="2898A6C7" w:rsidR="000F543F" w:rsidRPr="008A0ABA" w:rsidRDefault="00FA0DE0" w:rsidP="36D61E6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36D61E63">
        <w:rPr>
          <w:rFonts w:ascii="Arial" w:hAnsi="Arial" w:cs="Arial"/>
          <w:b/>
          <w:bCs/>
          <w:sz w:val="20"/>
          <w:szCs w:val="20"/>
        </w:rPr>
        <w:t>Aplica del 27 al 30 de julio del 2022</w:t>
      </w:r>
    </w:p>
    <w:p w14:paraId="1767535A" w14:textId="525C847D" w:rsidR="000F543F" w:rsidRPr="008A0ABA" w:rsidRDefault="00FA0DE0" w:rsidP="14F4C1C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36D61E63">
        <w:rPr>
          <w:rFonts w:ascii="Arial" w:hAnsi="Arial" w:cs="Arial"/>
          <w:b/>
          <w:bCs/>
          <w:sz w:val="20"/>
          <w:szCs w:val="20"/>
        </w:rPr>
        <w:t>Admitidos</w:t>
      </w:r>
      <w:r w:rsidR="000F543F" w:rsidRPr="36D61E63">
        <w:rPr>
          <w:rFonts w:ascii="Arial" w:hAnsi="Arial" w:cs="Arial"/>
          <w:b/>
          <w:bCs/>
          <w:sz w:val="20"/>
          <w:szCs w:val="20"/>
        </w:rPr>
        <w:t xml:space="preserve"> a programas de</w:t>
      </w:r>
      <w:r w:rsidR="00846882" w:rsidRPr="36D61E63">
        <w:rPr>
          <w:rFonts w:ascii="Arial" w:hAnsi="Arial" w:cs="Arial"/>
          <w:b/>
          <w:bCs/>
          <w:sz w:val="20"/>
          <w:szCs w:val="20"/>
        </w:rPr>
        <w:t xml:space="preserve"> pregrado y</w:t>
      </w:r>
      <w:r w:rsidR="000F543F" w:rsidRPr="36D61E63">
        <w:rPr>
          <w:rFonts w:ascii="Arial" w:hAnsi="Arial" w:cs="Arial"/>
          <w:b/>
          <w:bCs/>
          <w:sz w:val="20"/>
          <w:szCs w:val="20"/>
        </w:rPr>
        <w:t xml:space="preserve"> p</w:t>
      </w:r>
      <w:r w:rsidR="00BF52BF" w:rsidRPr="36D61E63">
        <w:rPr>
          <w:rFonts w:ascii="Arial" w:hAnsi="Arial" w:cs="Arial"/>
          <w:b/>
          <w:bCs/>
          <w:sz w:val="20"/>
          <w:szCs w:val="20"/>
        </w:rPr>
        <w:t>osgrado</w:t>
      </w:r>
      <w:r w:rsidR="000F543F" w:rsidRPr="36D61E63">
        <w:rPr>
          <w:rFonts w:ascii="Arial" w:hAnsi="Arial" w:cs="Arial"/>
          <w:b/>
          <w:bCs/>
          <w:sz w:val="20"/>
          <w:szCs w:val="20"/>
        </w:rPr>
        <w:t xml:space="preserve"> </w:t>
      </w:r>
      <w:r w:rsidR="00BF52BF" w:rsidRPr="36D61E63">
        <w:rPr>
          <w:rFonts w:ascii="Arial" w:hAnsi="Arial" w:cs="Arial"/>
          <w:b/>
          <w:bCs/>
          <w:sz w:val="20"/>
          <w:szCs w:val="20"/>
        </w:rPr>
        <w:t xml:space="preserve">presenciales y distancia </w:t>
      </w:r>
      <w:r w:rsidRPr="36D61E6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9A6212" w14:textId="5BF491C7" w:rsidR="14F4C1C7" w:rsidRPr="008A0ABA" w:rsidRDefault="14F4C1C7" w:rsidP="14F4C1C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42E062" w14:textId="49CA1626" w:rsidR="000F543F" w:rsidRPr="008A0ABA" w:rsidRDefault="00BF52BF" w:rsidP="000F543F">
      <w:pPr>
        <w:jc w:val="center"/>
        <w:rPr>
          <w:rFonts w:ascii="Arial" w:hAnsi="Arial" w:cs="Arial"/>
          <w:b/>
          <w:sz w:val="20"/>
          <w:szCs w:val="20"/>
        </w:rPr>
      </w:pPr>
      <w:r w:rsidRPr="008A0ABA">
        <w:rPr>
          <w:rFonts w:ascii="Arial" w:eastAsia="Times New Roman" w:hAnsi="Arial" w:cs="Arial"/>
          <w:b/>
          <w:bCs/>
          <w:sz w:val="20"/>
          <w:szCs w:val="20"/>
        </w:rPr>
        <w:t>Dirección Nacional de Mercadeo y Admisiones</w:t>
      </w:r>
    </w:p>
    <w:p w14:paraId="64A6C7B9" w14:textId="77777777" w:rsidR="000F543F" w:rsidRPr="008A0ABA" w:rsidRDefault="000F543F" w:rsidP="000F543F">
      <w:pPr>
        <w:pStyle w:val="Default"/>
        <w:jc w:val="both"/>
        <w:rPr>
          <w:sz w:val="20"/>
          <w:szCs w:val="20"/>
        </w:rPr>
      </w:pPr>
    </w:p>
    <w:p w14:paraId="07740C7F" w14:textId="4AFA24C0" w:rsidR="000F543F" w:rsidRPr="008A0ABA" w:rsidRDefault="000F543F" w:rsidP="000F543F">
      <w:pPr>
        <w:pStyle w:val="Default"/>
        <w:jc w:val="both"/>
        <w:rPr>
          <w:b/>
          <w:bCs/>
          <w:sz w:val="20"/>
          <w:szCs w:val="20"/>
        </w:rPr>
      </w:pPr>
      <w:r w:rsidRPr="008A0ABA">
        <w:rPr>
          <w:b/>
          <w:bCs/>
          <w:sz w:val="20"/>
          <w:szCs w:val="20"/>
        </w:rPr>
        <w:t xml:space="preserve">Términos y condiciones: </w:t>
      </w:r>
    </w:p>
    <w:p w14:paraId="0A101777" w14:textId="79D87D4B" w:rsidR="000F543F" w:rsidRPr="008A0ABA" w:rsidRDefault="000F543F" w:rsidP="000F543F">
      <w:pPr>
        <w:pStyle w:val="Default"/>
        <w:jc w:val="both"/>
        <w:rPr>
          <w:sz w:val="20"/>
          <w:szCs w:val="20"/>
        </w:rPr>
      </w:pPr>
      <w:r w:rsidRPr="008A0ABA">
        <w:rPr>
          <w:sz w:val="20"/>
          <w:szCs w:val="20"/>
        </w:rPr>
        <w:t xml:space="preserve">Para hacer efectivo el bono redimible en el valor de la matrícula, el aspirante deberá cumplir los siguientes términos y condiciones: </w:t>
      </w:r>
    </w:p>
    <w:p w14:paraId="257EE893" w14:textId="10AD1E4E" w:rsidR="00F504BC" w:rsidRPr="008A0ABA" w:rsidRDefault="00F504BC" w:rsidP="000F543F">
      <w:pPr>
        <w:pStyle w:val="Default"/>
        <w:jc w:val="both"/>
        <w:rPr>
          <w:sz w:val="20"/>
          <w:szCs w:val="20"/>
        </w:rPr>
      </w:pPr>
    </w:p>
    <w:p w14:paraId="3A209183" w14:textId="650C1EF0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>Aplica exclusivamente para aspirantes en estado de Admitido</w:t>
      </w:r>
      <w:r w:rsidR="007052D5" w:rsidRPr="36D61E63">
        <w:rPr>
          <w:rFonts w:ascii="Arial" w:hAnsi="Arial" w:cs="Arial"/>
          <w:sz w:val="20"/>
          <w:szCs w:val="20"/>
          <w:lang w:val="es-ES"/>
        </w:rPr>
        <w:t>, de los períodos S2 y Q3</w:t>
      </w:r>
      <w:r w:rsidR="00451670" w:rsidRPr="36D61E63">
        <w:rPr>
          <w:rFonts w:ascii="Arial" w:hAnsi="Arial" w:cs="Arial"/>
          <w:sz w:val="20"/>
          <w:szCs w:val="20"/>
          <w:lang w:val="es-ES"/>
        </w:rPr>
        <w:t xml:space="preserve"> del 2022</w:t>
      </w:r>
      <w:r w:rsidRPr="36D61E63">
        <w:rPr>
          <w:rFonts w:ascii="Arial" w:hAnsi="Arial" w:cs="Arial"/>
          <w:sz w:val="20"/>
          <w:szCs w:val="20"/>
          <w:lang w:val="es-ES"/>
        </w:rPr>
        <w:t>.</w:t>
      </w:r>
    </w:p>
    <w:p w14:paraId="412161AF" w14:textId="7542B355" w:rsidR="36D61E63" w:rsidRPr="003532E5" w:rsidRDefault="36D61E63" w:rsidP="36D61E63">
      <w:pPr>
        <w:pStyle w:val="Prrafodelista"/>
        <w:numPr>
          <w:ilvl w:val="3"/>
          <w:numId w:val="4"/>
        </w:numPr>
        <w:spacing w:line="252" w:lineRule="auto"/>
        <w:rPr>
          <w:b/>
          <w:bCs/>
          <w:sz w:val="20"/>
          <w:szCs w:val="20"/>
          <w:lang w:val="es-ES"/>
        </w:rPr>
      </w:pPr>
      <w:r w:rsidRPr="003532E5">
        <w:rPr>
          <w:rFonts w:ascii="Arial" w:eastAsia="Calibri" w:hAnsi="Arial" w:cs="Arial"/>
          <w:b/>
          <w:bCs/>
          <w:sz w:val="20"/>
          <w:szCs w:val="20"/>
          <w:lang w:val="es-ES"/>
        </w:rPr>
        <w:t>No aplica para programas virtuales.</w:t>
      </w:r>
    </w:p>
    <w:p w14:paraId="0E7B13D4" w14:textId="02AD740F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 xml:space="preserve">En caso de que el </w:t>
      </w:r>
      <w:r w:rsidR="006E57D4" w:rsidRPr="36D61E63">
        <w:rPr>
          <w:rFonts w:ascii="Arial" w:hAnsi="Arial" w:cs="Arial"/>
          <w:sz w:val="20"/>
          <w:szCs w:val="20"/>
          <w:lang w:val="es-ES"/>
        </w:rPr>
        <w:t>admitido</w:t>
      </w:r>
      <w:r w:rsidRPr="36D61E63">
        <w:rPr>
          <w:rFonts w:ascii="Arial" w:hAnsi="Arial" w:cs="Arial"/>
          <w:sz w:val="20"/>
          <w:szCs w:val="20"/>
          <w:lang w:val="es-ES"/>
        </w:rPr>
        <w:t xml:space="preserve"> se encuentre en trámite para crédito con la COOPUNIMINUTO, podrá participar de la ruleta. Si el crédito </w:t>
      </w:r>
      <w:r w:rsidR="003575AF" w:rsidRPr="36D61E63">
        <w:rPr>
          <w:rFonts w:ascii="Arial" w:hAnsi="Arial" w:cs="Arial"/>
          <w:sz w:val="20"/>
          <w:szCs w:val="20"/>
          <w:lang w:val="es-ES"/>
        </w:rPr>
        <w:t xml:space="preserve">es </w:t>
      </w:r>
      <w:r w:rsidRPr="36D61E63">
        <w:rPr>
          <w:rFonts w:ascii="Arial" w:hAnsi="Arial" w:cs="Arial"/>
          <w:sz w:val="20"/>
          <w:szCs w:val="20"/>
          <w:lang w:val="es-ES"/>
        </w:rPr>
        <w:t>aprobado, el aspirante puede elegir si dejar el saldo a favor para el próximo semestre o solicitar el crédito con un ajuste en el monto.</w:t>
      </w:r>
    </w:p>
    <w:p w14:paraId="22B45933" w14:textId="47D10DAA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>Si el aspirante es beneficiario de alguna beca</w:t>
      </w:r>
      <w:r w:rsidR="00C14A26" w:rsidRPr="36D61E63">
        <w:rPr>
          <w:rFonts w:ascii="Arial" w:hAnsi="Arial" w:cs="Arial"/>
          <w:sz w:val="20"/>
          <w:szCs w:val="20"/>
          <w:lang w:val="es-ES"/>
        </w:rPr>
        <w:t xml:space="preserve"> actualmente</w:t>
      </w:r>
      <w:r w:rsidRPr="36D61E63">
        <w:rPr>
          <w:rFonts w:ascii="Arial" w:hAnsi="Arial" w:cs="Arial"/>
          <w:sz w:val="20"/>
          <w:szCs w:val="20"/>
          <w:lang w:val="es-ES"/>
        </w:rPr>
        <w:t xml:space="preserve">, deberá elegir si hacer uso del beneficio obtenido en la ruleta o de la beca. </w:t>
      </w:r>
      <w:r w:rsidRPr="36D61E63">
        <w:rPr>
          <w:rFonts w:ascii="Arial" w:hAnsi="Arial" w:cs="Arial"/>
          <w:b/>
          <w:bCs/>
          <w:sz w:val="20"/>
          <w:szCs w:val="20"/>
          <w:lang w:val="es-ES"/>
        </w:rPr>
        <w:t>No podrá acceder a ambos beneficios</w:t>
      </w:r>
    </w:p>
    <w:p w14:paraId="7BCEC14E" w14:textId="16565647" w:rsidR="00FA0DE0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 xml:space="preserve">El descuento obtenido en la </w:t>
      </w:r>
      <w:r w:rsidR="001153E3" w:rsidRPr="36D61E63">
        <w:rPr>
          <w:rFonts w:ascii="Arial" w:hAnsi="Arial" w:cs="Arial"/>
          <w:sz w:val="20"/>
          <w:szCs w:val="20"/>
          <w:lang w:val="es-ES"/>
        </w:rPr>
        <w:t>R</w:t>
      </w:r>
      <w:r w:rsidRPr="36D61E63">
        <w:rPr>
          <w:rFonts w:ascii="Arial" w:hAnsi="Arial" w:cs="Arial"/>
          <w:sz w:val="20"/>
          <w:szCs w:val="20"/>
          <w:lang w:val="es-ES"/>
        </w:rPr>
        <w:t xml:space="preserve">uleta de tus </w:t>
      </w:r>
      <w:proofErr w:type="gramStart"/>
      <w:r w:rsidR="00001F6B" w:rsidRPr="36D61E63">
        <w:rPr>
          <w:rFonts w:ascii="Arial" w:hAnsi="Arial" w:cs="Arial"/>
          <w:sz w:val="20"/>
          <w:szCs w:val="20"/>
          <w:lang w:val="es-ES"/>
        </w:rPr>
        <w:t>S</w:t>
      </w:r>
      <w:r w:rsidRPr="36D61E63">
        <w:rPr>
          <w:rFonts w:ascii="Arial" w:hAnsi="Arial" w:cs="Arial"/>
          <w:sz w:val="20"/>
          <w:szCs w:val="20"/>
          <w:lang w:val="es-ES"/>
        </w:rPr>
        <w:t>ueños,</w:t>
      </w:r>
      <w:proofErr w:type="gramEnd"/>
      <w:r w:rsidRPr="36D61E63">
        <w:rPr>
          <w:rFonts w:ascii="Arial" w:hAnsi="Arial" w:cs="Arial"/>
          <w:sz w:val="20"/>
          <w:szCs w:val="20"/>
          <w:lang w:val="es-ES"/>
        </w:rPr>
        <w:t xml:space="preserve"> se aplicará una única vez en el recibo de pago de matrícula</w:t>
      </w:r>
      <w:r w:rsidR="001153E3" w:rsidRPr="36D61E63">
        <w:rPr>
          <w:rFonts w:ascii="Arial" w:hAnsi="Arial" w:cs="Arial"/>
          <w:sz w:val="20"/>
          <w:szCs w:val="20"/>
          <w:lang w:val="es-ES"/>
        </w:rPr>
        <w:t>.</w:t>
      </w:r>
      <w:r w:rsidRPr="36D61E63">
        <w:rPr>
          <w:rFonts w:ascii="Arial" w:hAnsi="Arial" w:cs="Arial"/>
          <w:sz w:val="20"/>
          <w:szCs w:val="20"/>
          <w:lang w:val="es-ES"/>
        </w:rPr>
        <w:t xml:space="preserve"> </w:t>
      </w:r>
      <w:r w:rsidR="001153E3" w:rsidRPr="36D61E63">
        <w:rPr>
          <w:rFonts w:ascii="Arial" w:hAnsi="Arial" w:cs="Arial"/>
          <w:b/>
          <w:bCs/>
          <w:sz w:val="20"/>
          <w:szCs w:val="20"/>
          <w:lang w:val="es-ES"/>
        </w:rPr>
        <w:t>E</w:t>
      </w:r>
      <w:r w:rsidRPr="36D61E63">
        <w:rPr>
          <w:rFonts w:ascii="Arial" w:hAnsi="Arial" w:cs="Arial"/>
          <w:b/>
          <w:bCs/>
          <w:sz w:val="20"/>
          <w:szCs w:val="20"/>
          <w:lang w:val="es-ES"/>
        </w:rPr>
        <w:t>n caso de dejar vencer la factura no se expedirá nuevamente el descuento.</w:t>
      </w:r>
    </w:p>
    <w:p w14:paraId="24D94AD2" w14:textId="7661ACF6" w:rsidR="009B2967" w:rsidRPr="009B2967" w:rsidRDefault="009B2967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>El Admitido solo tiene una única oportunidad, para participar en el juego.</w:t>
      </w:r>
    </w:p>
    <w:p w14:paraId="3FE82DB5" w14:textId="1EC3044C" w:rsidR="00861A70" w:rsidRPr="00861A70" w:rsidRDefault="00861A7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>El beneficio aplica solo para el pago de matrícula</w:t>
      </w:r>
      <w:r w:rsidR="009B2967" w:rsidRPr="36D61E63">
        <w:rPr>
          <w:rFonts w:ascii="Arial" w:hAnsi="Arial" w:cs="Arial"/>
          <w:sz w:val="20"/>
          <w:szCs w:val="20"/>
          <w:lang w:val="es-ES"/>
        </w:rPr>
        <w:t>,</w:t>
      </w:r>
      <w:r w:rsidRPr="36D61E63">
        <w:rPr>
          <w:rFonts w:ascii="Arial" w:hAnsi="Arial" w:cs="Arial"/>
          <w:sz w:val="20"/>
          <w:szCs w:val="20"/>
          <w:lang w:val="es-ES"/>
        </w:rPr>
        <w:t xml:space="preserve"> del primer período académico.</w:t>
      </w:r>
    </w:p>
    <w:p w14:paraId="45DACDFD" w14:textId="439037D7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 xml:space="preserve">Vigencia: El plazo máximo para el pago de la matrícula con el descuento de la Ruleta de tus sueños, será el </w:t>
      </w:r>
      <w:r w:rsidR="003532E5">
        <w:rPr>
          <w:rFonts w:ascii="Arial" w:hAnsi="Arial" w:cs="Arial"/>
          <w:b/>
          <w:bCs/>
          <w:sz w:val="20"/>
          <w:szCs w:val="20"/>
          <w:lang w:val="es-ES"/>
        </w:rPr>
        <w:t>5 de agosto del 2022.</w:t>
      </w:r>
    </w:p>
    <w:p w14:paraId="761D381A" w14:textId="77777777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>El beneficio del descuento se verá reflejado en la factura de pago de matrícula y en ningún caso se hará entrega de dinero en efectivo.</w:t>
      </w:r>
    </w:p>
    <w:p w14:paraId="59FE2B70" w14:textId="6E8996BD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 xml:space="preserve">El bono es personal e </w:t>
      </w:r>
      <w:r w:rsidR="008A0ABA" w:rsidRPr="36D61E63">
        <w:rPr>
          <w:rFonts w:ascii="Arial" w:hAnsi="Arial" w:cs="Arial"/>
          <w:sz w:val="20"/>
          <w:szCs w:val="20"/>
          <w:lang w:val="es-ES"/>
        </w:rPr>
        <w:t>intransferible</w:t>
      </w:r>
      <w:r w:rsidRPr="36D61E63">
        <w:rPr>
          <w:rFonts w:ascii="Arial" w:hAnsi="Arial" w:cs="Arial"/>
          <w:sz w:val="20"/>
          <w:szCs w:val="20"/>
          <w:lang w:val="es-ES"/>
        </w:rPr>
        <w:t>.</w:t>
      </w:r>
    </w:p>
    <w:p w14:paraId="06D55A68" w14:textId="77777777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>Para participar en “La Ruleta de tus sueños”, deberá asistir de forma presencial a la sede donde desea realizar su proceso de matrícula.</w:t>
      </w:r>
    </w:p>
    <w:p w14:paraId="41F9FEC7" w14:textId="77777777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>No aplica para pagos de media matrícula.</w:t>
      </w:r>
    </w:p>
    <w:p w14:paraId="2EAFFE92" w14:textId="6FB7868E" w:rsidR="00FA0DE0" w:rsidRPr="008A0ABA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 xml:space="preserve">Solo aplica para </w:t>
      </w:r>
      <w:r w:rsidRPr="36D61E63">
        <w:rPr>
          <w:rFonts w:ascii="Arial" w:hAnsi="Arial" w:cs="Arial"/>
          <w:b/>
          <w:bCs/>
          <w:sz w:val="20"/>
          <w:szCs w:val="20"/>
          <w:lang w:val="es-ES"/>
        </w:rPr>
        <w:t>aspirantes en estado de Admitido</w:t>
      </w:r>
      <w:r w:rsidRPr="36D61E63">
        <w:rPr>
          <w:rFonts w:ascii="Arial" w:hAnsi="Arial" w:cs="Arial"/>
          <w:sz w:val="20"/>
          <w:szCs w:val="20"/>
          <w:lang w:val="es-ES"/>
        </w:rPr>
        <w:t>, no aplica para quienes hayan realizado el pago de su matrícula.</w:t>
      </w:r>
    </w:p>
    <w:p w14:paraId="30C5FE8E" w14:textId="6A79A90B" w:rsidR="00FA0DE0" w:rsidRPr="009D7282" w:rsidRDefault="00FA0DE0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36D61E63">
        <w:rPr>
          <w:rFonts w:ascii="Arial" w:hAnsi="Arial" w:cs="Arial"/>
          <w:sz w:val="20"/>
          <w:szCs w:val="20"/>
          <w:lang w:val="es-ES"/>
        </w:rPr>
        <w:t>Se entiende como Admitido, aquel aspirante que ya entregó sus documentos completos para realizar la matrícula y ya pasó a este estado en el sistema.</w:t>
      </w:r>
    </w:p>
    <w:p w14:paraId="5856F851" w14:textId="53603973" w:rsidR="009D7282" w:rsidRPr="00E36CDA" w:rsidRDefault="009D7282" w:rsidP="00FA0DE0">
      <w:pPr>
        <w:pStyle w:val="Prrafodelista"/>
        <w:numPr>
          <w:ilvl w:val="3"/>
          <w:numId w:val="4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Si el participante es acreedor de un </w:t>
      </w:r>
      <w:r w:rsidRPr="00992023">
        <w:rPr>
          <w:rFonts w:ascii="Arial" w:hAnsi="Arial" w:cs="Arial"/>
          <w:b/>
          <w:bCs/>
          <w:sz w:val="20"/>
          <w:szCs w:val="20"/>
          <w:lang w:val="es-ES"/>
        </w:rPr>
        <w:t>UNIPACK</w:t>
      </w:r>
      <w:r w:rsidR="001722D2">
        <w:rPr>
          <w:rFonts w:ascii="Arial" w:hAnsi="Arial" w:cs="Arial"/>
          <w:b/>
          <w:bCs/>
          <w:sz w:val="20"/>
          <w:szCs w:val="20"/>
          <w:lang w:val="es-ES"/>
        </w:rPr>
        <w:t xml:space="preserve"> por un </w:t>
      </w:r>
      <w:proofErr w:type="gramStart"/>
      <w:r w:rsidR="001722D2">
        <w:rPr>
          <w:rFonts w:ascii="Arial" w:hAnsi="Arial" w:cs="Arial"/>
          <w:b/>
          <w:bCs/>
          <w:sz w:val="20"/>
          <w:szCs w:val="20"/>
          <w:lang w:val="es-ES"/>
        </w:rPr>
        <w:t xml:space="preserve">mes </w:t>
      </w:r>
      <w:r w:rsidR="00E639D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0775FA">
        <w:rPr>
          <w:rFonts w:ascii="Arial" w:hAnsi="Arial" w:cs="Arial"/>
          <w:sz w:val="20"/>
          <w:szCs w:val="20"/>
          <w:lang w:val="es-ES"/>
        </w:rPr>
        <w:t>Membresía de c</w:t>
      </w:r>
      <w:r w:rsidR="00B01EAD">
        <w:rPr>
          <w:rFonts w:ascii="Arial" w:hAnsi="Arial" w:cs="Arial"/>
          <w:sz w:val="20"/>
          <w:szCs w:val="20"/>
          <w:lang w:val="es-ES"/>
        </w:rPr>
        <w:t>ursos certificables en alianza con Coursera)</w:t>
      </w:r>
      <w:r w:rsidR="004644EA">
        <w:rPr>
          <w:rFonts w:ascii="Arial" w:hAnsi="Arial" w:cs="Arial"/>
          <w:sz w:val="20"/>
          <w:szCs w:val="20"/>
          <w:lang w:val="es-ES"/>
        </w:rPr>
        <w:t>,</w:t>
      </w:r>
      <w:r w:rsidR="00146CC3">
        <w:rPr>
          <w:rFonts w:ascii="Arial" w:hAnsi="Arial" w:cs="Arial"/>
          <w:sz w:val="20"/>
          <w:szCs w:val="20"/>
          <w:lang w:val="es-ES"/>
        </w:rPr>
        <w:t xml:space="preserve"> </w:t>
      </w:r>
      <w:r w:rsidR="001722D2">
        <w:rPr>
          <w:rFonts w:ascii="Arial" w:hAnsi="Arial" w:cs="Arial"/>
          <w:sz w:val="20"/>
          <w:szCs w:val="20"/>
          <w:lang w:val="es-ES"/>
        </w:rPr>
        <w:t xml:space="preserve">este será otorgado </w:t>
      </w:r>
      <w:r w:rsidR="008F1B18">
        <w:rPr>
          <w:rFonts w:ascii="Arial" w:hAnsi="Arial" w:cs="Arial"/>
          <w:sz w:val="20"/>
          <w:szCs w:val="20"/>
          <w:lang w:val="es-ES"/>
        </w:rPr>
        <w:t>una vez</w:t>
      </w:r>
      <w:r w:rsidR="002F1A20">
        <w:rPr>
          <w:rFonts w:ascii="Arial" w:hAnsi="Arial" w:cs="Arial"/>
          <w:sz w:val="20"/>
          <w:szCs w:val="20"/>
          <w:lang w:val="es-ES"/>
        </w:rPr>
        <w:t xml:space="preserve"> el estudiante </w:t>
      </w:r>
      <w:r w:rsidR="008F1B18">
        <w:rPr>
          <w:rFonts w:ascii="Arial" w:hAnsi="Arial" w:cs="Arial"/>
          <w:sz w:val="20"/>
          <w:szCs w:val="20"/>
          <w:lang w:val="es-ES"/>
        </w:rPr>
        <w:t>realice el pago de la matrícula, anexando el soporte de pago</w:t>
      </w:r>
      <w:r w:rsidR="002F1A20">
        <w:rPr>
          <w:rFonts w:ascii="Arial" w:hAnsi="Arial" w:cs="Arial"/>
          <w:sz w:val="20"/>
          <w:szCs w:val="20"/>
          <w:lang w:val="es-ES"/>
        </w:rPr>
        <w:t xml:space="preserve"> de la misma</w:t>
      </w:r>
      <w:r w:rsidR="00245F2B">
        <w:rPr>
          <w:rFonts w:ascii="Arial" w:hAnsi="Arial" w:cs="Arial"/>
          <w:sz w:val="20"/>
          <w:szCs w:val="20"/>
          <w:lang w:val="es-ES"/>
        </w:rPr>
        <w:t xml:space="preserve">, nombre, Celular, email </w:t>
      </w:r>
      <w:r w:rsidR="001722D2" w:rsidRPr="00D8643D">
        <w:rPr>
          <w:rFonts w:ascii="Arial" w:hAnsi="Arial" w:cs="Arial"/>
          <w:sz w:val="20"/>
          <w:szCs w:val="20"/>
          <w:lang w:val="es-ES"/>
        </w:rPr>
        <w:t>y la formación</w:t>
      </w:r>
      <w:r w:rsidR="006914B6" w:rsidRPr="00D8643D">
        <w:rPr>
          <w:rFonts w:ascii="Arial" w:hAnsi="Arial" w:cs="Arial"/>
          <w:sz w:val="20"/>
          <w:szCs w:val="20"/>
          <w:lang w:val="es-ES"/>
        </w:rPr>
        <w:t xml:space="preserve"> de interés</w:t>
      </w:r>
      <w:r w:rsidR="00E36CDA">
        <w:rPr>
          <w:rFonts w:ascii="Arial" w:hAnsi="Arial" w:cs="Arial"/>
          <w:sz w:val="20"/>
          <w:szCs w:val="20"/>
          <w:lang w:val="es-ES"/>
        </w:rPr>
        <w:t>,</w:t>
      </w:r>
      <w:r w:rsidR="008F1B18">
        <w:rPr>
          <w:rFonts w:ascii="Arial" w:hAnsi="Arial" w:cs="Arial"/>
          <w:sz w:val="20"/>
          <w:szCs w:val="20"/>
          <w:lang w:val="es-ES"/>
        </w:rPr>
        <w:t xml:space="preserve"> </w:t>
      </w:r>
      <w:r w:rsidR="00E94EEE">
        <w:rPr>
          <w:rFonts w:ascii="Arial" w:hAnsi="Arial" w:cs="Arial"/>
          <w:sz w:val="20"/>
          <w:szCs w:val="20"/>
          <w:lang w:val="es-ES"/>
        </w:rPr>
        <w:t>al correo</w:t>
      </w:r>
      <w:r w:rsidR="006914B6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0" w:history="1">
        <w:r w:rsidR="00E36CDA" w:rsidRPr="00CE238F">
          <w:rPr>
            <w:rStyle w:val="Hipervnculo"/>
            <w:rFonts w:ascii="Arial" w:hAnsi="Arial" w:cs="Arial"/>
            <w:sz w:val="20"/>
            <w:szCs w:val="20"/>
            <w:lang w:val="es-ES"/>
          </w:rPr>
          <w:t>educacioncontinua@uniminuto.edu</w:t>
        </w:r>
      </w:hyperlink>
      <w:r w:rsidR="00245F2B">
        <w:rPr>
          <w:rStyle w:val="Hipervnculo"/>
          <w:rFonts w:ascii="Arial" w:hAnsi="Arial" w:cs="Arial"/>
          <w:sz w:val="20"/>
          <w:szCs w:val="20"/>
          <w:lang w:val="es-ES"/>
        </w:rPr>
        <w:t xml:space="preserve"> </w:t>
      </w:r>
      <w:r w:rsidR="00E36CDA">
        <w:rPr>
          <w:rFonts w:ascii="Arial" w:hAnsi="Arial" w:cs="Arial"/>
          <w:sz w:val="20"/>
          <w:szCs w:val="20"/>
          <w:lang w:val="es-ES"/>
        </w:rPr>
        <w:t xml:space="preserve"> .  Las áreas </w:t>
      </w:r>
      <w:r w:rsidR="00364C3D">
        <w:rPr>
          <w:rFonts w:ascii="Arial" w:hAnsi="Arial" w:cs="Arial"/>
          <w:sz w:val="20"/>
          <w:szCs w:val="20"/>
          <w:lang w:val="es-ES"/>
        </w:rPr>
        <w:t xml:space="preserve">de conocimiento disponibles son: Psicología, Emprendimiento, Google, Educación, </w:t>
      </w:r>
      <w:r w:rsidR="0010236E">
        <w:rPr>
          <w:rFonts w:ascii="Arial" w:hAnsi="Arial" w:cs="Arial"/>
          <w:sz w:val="20"/>
          <w:szCs w:val="20"/>
          <w:lang w:val="es-ES"/>
        </w:rPr>
        <w:t xml:space="preserve">Habilidades Blandas, Transformación Digital, Mercadeo.  Puede consultar la oferta disponible en: </w:t>
      </w:r>
      <w:hyperlink r:id="rId11" w:anchor="como-estudiar" w:tgtFrame="_blank" w:tooltip="https://cursosydiplomados.uniminuto.edu/unipacks#como-estudiar" w:history="1">
        <w:r w:rsidR="008D6094" w:rsidRPr="008D6094">
          <w:rPr>
            <w:rStyle w:val="Hipervnculo"/>
            <w:rFonts w:ascii="Arial" w:hAnsi="Arial" w:cs="Arial"/>
            <w:sz w:val="20"/>
            <w:szCs w:val="20"/>
          </w:rPr>
          <w:t>https://cursosydiplomados.uniminuto.edu/unipacks#como-estudiar</w:t>
        </w:r>
      </w:hyperlink>
      <w:r w:rsidR="008D6094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071EF81C" w14:textId="77777777" w:rsidR="00E36CDA" w:rsidRPr="008A0ABA" w:rsidRDefault="00E36CDA" w:rsidP="00E36CDA">
      <w:pPr>
        <w:pStyle w:val="Prrafodelista"/>
        <w:spacing w:line="252" w:lineRule="auto"/>
        <w:ind w:left="644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377BC26" w14:textId="0D354B66" w:rsidR="008A0ABA" w:rsidRDefault="008A0ABA" w:rsidP="008A0ABA">
      <w:pPr>
        <w:pStyle w:val="Prrafodelista"/>
        <w:spacing w:line="252" w:lineRule="auto"/>
        <w:ind w:left="2160"/>
        <w:rPr>
          <w:rFonts w:ascii="Arial" w:hAnsi="Arial" w:cs="Arial"/>
          <w:sz w:val="20"/>
          <w:szCs w:val="20"/>
          <w:lang w:val="es-ES"/>
        </w:rPr>
      </w:pPr>
    </w:p>
    <w:p w14:paraId="13954659" w14:textId="60B88B23" w:rsidR="000E3275" w:rsidRDefault="000E3275" w:rsidP="14F4C1C7">
      <w:pPr>
        <w:pStyle w:val="Default"/>
        <w:jc w:val="right"/>
        <w:rPr>
          <w:b/>
          <w:bCs/>
          <w:i/>
          <w:iCs/>
          <w:color w:val="auto"/>
          <w:sz w:val="20"/>
          <w:szCs w:val="20"/>
        </w:rPr>
      </w:pPr>
    </w:p>
    <w:p w14:paraId="22BEB082" w14:textId="51256F08" w:rsidR="000E3275" w:rsidRDefault="000E3275" w:rsidP="000E327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He Leído y Acepto Los términos y condiciones:</w:t>
      </w:r>
    </w:p>
    <w:p w14:paraId="24215DA6" w14:textId="583CEC40" w:rsidR="000E3275" w:rsidRDefault="000E3275" w:rsidP="000E327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Nombre: ______________________________________________________</w:t>
      </w:r>
    </w:p>
    <w:p w14:paraId="0FF9ABD7" w14:textId="77777777" w:rsidR="00C97E2F" w:rsidRDefault="00C97E2F" w:rsidP="000E3275">
      <w:pPr>
        <w:pStyle w:val="Default"/>
        <w:rPr>
          <w:b/>
          <w:bCs/>
          <w:color w:val="auto"/>
          <w:sz w:val="20"/>
          <w:szCs w:val="20"/>
        </w:rPr>
      </w:pPr>
    </w:p>
    <w:p w14:paraId="17D670BA" w14:textId="77777777" w:rsidR="00C97E2F" w:rsidRDefault="00C97E2F" w:rsidP="000E3275">
      <w:pPr>
        <w:pStyle w:val="Default"/>
        <w:rPr>
          <w:b/>
          <w:bCs/>
          <w:color w:val="auto"/>
          <w:sz w:val="20"/>
          <w:szCs w:val="20"/>
        </w:rPr>
      </w:pPr>
    </w:p>
    <w:p w14:paraId="18FC1A65" w14:textId="77777777" w:rsidR="00C97E2F" w:rsidRDefault="00C97E2F" w:rsidP="000E3275">
      <w:pPr>
        <w:pStyle w:val="Default"/>
        <w:rPr>
          <w:b/>
          <w:bCs/>
          <w:color w:val="auto"/>
          <w:sz w:val="20"/>
          <w:szCs w:val="20"/>
        </w:rPr>
      </w:pPr>
    </w:p>
    <w:p w14:paraId="3847749B" w14:textId="77777777" w:rsidR="00C97E2F" w:rsidRDefault="00C97E2F" w:rsidP="000E3275">
      <w:pPr>
        <w:pStyle w:val="Default"/>
        <w:rPr>
          <w:b/>
          <w:bCs/>
          <w:color w:val="auto"/>
          <w:sz w:val="20"/>
          <w:szCs w:val="20"/>
        </w:rPr>
      </w:pPr>
    </w:p>
    <w:p w14:paraId="4D4BADD7" w14:textId="77777777" w:rsidR="00C97E2F" w:rsidRDefault="00C97E2F" w:rsidP="000E3275">
      <w:pPr>
        <w:pStyle w:val="Default"/>
        <w:rPr>
          <w:b/>
          <w:bCs/>
          <w:color w:val="auto"/>
          <w:sz w:val="20"/>
          <w:szCs w:val="20"/>
        </w:rPr>
      </w:pPr>
    </w:p>
    <w:p w14:paraId="4E9E878D" w14:textId="77777777" w:rsidR="00C97E2F" w:rsidRDefault="00C97E2F" w:rsidP="000E3275">
      <w:pPr>
        <w:pStyle w:val="Default"/>
        <w:rPr>
          <w:b/>
          <w:bCs/>
          <w:color w:val="auto"/>
          <w:sz w:val="20"/>
          <w:szCs w:val="20"/>
        </w:rPr>
      </w:pPr>
    </w:p>
    <w:p w14:paraId="7C579A00" w14:textId="6B58F43C" w:rsidR="000E3275" w:rsidRDefault="000E3275" w:rsidP="000E327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Documento de identidad: ________________________________________</w:t>
      </w:r>
    </w:p>
    <w:p w14:paraId="197728B4" w14:textId="5A5A60B5" w:rsidR="000E3275" w:rsidRDefault="000E3275" w:rsidP="000E327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Firma: ________________________________________________________</w:t>
      </w:r>
    </w:p>
    <w:p w14:paraId="08CE63FF" w14:textId="77777777" w:rsidR="004A399C" w:rsidRDefault="004A399C" w:rsidP="000E3275">
      <w:pPr>
        <w:pStyle w:val="Default"/>
        <w:rPr>
          <w:b/>
          <w:bCs/>
          <w:color w:val="auto"/>
          <w:sz w:val="20"/>
          <w:szCs w:val="20"/>
        </w:rPr>
      </w:pPr>
    </w:p>
    <w:p w14:paraId="2F1EC1D9" w14:textId="58BE8131" w:rsidR="004A399C" w:rsidRDefault="004A399C" w:rsidP="000E327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Responsable Sede:</w:t>
      </w:r>
    </w:p>
    <w:p w14:paraId="192E8B9D" w14:textId="6DB12973" w:rsidR="004A399C" w:rsidRDefault="004A399C" w:rsidP="000E327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Nombre: ______________________________________________________</w:t>
      </w:r>
    </w:p>
    <w:p w14:paraId="0505715F" w14:textId="77777777" w:rsidR="004A399C" w:rsidRDefault="004A399C" w:rsidP="004A399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Documento de identidad: ________________________________________</w:t>
      </w:r>
    </w:p>
    <w:p w14:paraId="3CDAFDAA" w14:textId="77777777" w:rsidR="004A399C" w:rsidRDefault="004A399C" w:rsidP="004A399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Firma: ________________________________________________________</w:t>
      </w:r>
    </w:p>
    <w:p w14:paraId="3842266B" w14:textId="77777777" w:rsidR="004A399C" w:rsidRDefault="004A399C" w:rsidP="004A399C">
      <w:pPr>
        <w:pStyle w:val="Default"/>
        <w:rPr>
          <w:b/>
          <w:bCs/>
          <w:color w:val="auto"/>
          <w:sz w:val="20"/>
          <w:szCs w:val="20"/>
        </w:rPr>
      </w:pPr>
    </w:p>
    <w:p w14:paraId="2DB49D5B" w14:textId="77777777" w:rsidR="004A399C" w:rsidRPr="000E3275" w:rsidRDefault="004A399C" w:rsidP="000E3275">
      <w:pPr>
        <w:pStyle w:val="Default"/>
        <w:rPr>
          <w:b/>
          <w:bCs/>
          <w:color w:val="auto"/>
          <w:sz w:val="20"/>
          <w:szCs w:val="20"/>
        </w:rPr>
      </w:pPr>
    </w:p>
    <w:sectPr w:rsidR="004A399C" w:rsidRPr="000E3275">
      <w:headerReference w:type="even" r:id="rId12"/>
      <w:headerReference w:type="default" r:id="rId13"/>
      <w:headerReference w:type="first" r:id="rId14"/>
      <w:pgSz w:w="12240" w:h="15840"/>
      <w:pgMar w:top="751" w:right="1695" w:bottom="141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722E" w14:textId="77777777" w:rsidR="004B11EA" w:rsidRDefault="004B11EA">
      <w:pPr>
        <w:spacing w:after="0" w:line="240" w:lineRule="auto"/>
      </w:pPr>
      <w:r>
        <w:separator/>
      </w:r>
    </w:p>
  </w:endnote>
  <w:endnote w:type="continuationSeparator" w:id="0">
    <w:p w14:paraId="5FD0FFC1" w14:textId="77777777" w:rsidR="004B11EA" w:rsidRDefault="004B11EA">
      <w:pPr>
        <w:spacing w:after="0" w:line="240" w:lineRule="auto"/>
      </w:pPr>
      <w:r>
        <w:continuationSeparator/>
      </w:r>
    </w:p>
  </w:endnote>
  <w:endnote w:type="continuationNotice" w:id="1">
    <w:p w14:paraId="78E81CEA" w14:textId="77777777" w:rsidR="004B11EA" w:rsidRDefault="004B1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2A9B" w14:textId="77777777" w:rsidR="004B11EA" w:rsidRDefault="004B11EA">
      <w:pPr>
        <w:spacing w:after="0" w:line="240" w:lineRule="auto"/>
      </w:pPr>
      <w:r>
        <w:separator/>
      </w:r>
    </w:p>
  </w:footnote>
  <w:footnote w:type="continuationSeparator" w:id="0">
    <w:p w14:paraId="03DB4658" w14:textId="77777777" w:rsidR="004B11EA" w:rsidRDefault="004B11EA">
      <w:pPr>
        <w:spacing w:after="0" w:line="240" w:lineRule="auto"/>
      </w:pPr>
      <w:r>
        <w:continuationSeparator/>
      </w:r>
    </w:p>
  </w:footnote>
  <w:footnote w:type="continuationNotice" w:id="1">
    <w:p w14:paraId="6D4088E8" w14:textId="77777777" w:rsidR="004B11EA" w:rsidRDefault="004B11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7A5B" w14:textId="77777777" w:rsidR="00773259" w:rsidRDefault="000334F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60EEA9" wp14:editId="1CB0A88E">
              <wp:simplePos x="0" y="0"/>
              <wp:positionH relativeFrom="page">
                <wp:posOffset>74930</wp:posOffset>
              </wp:positionH>
              <wp:positionV relativeFrom="page">
                <wp:posOffset>95247</wp:posOffset>
              </wp:positionV>
              <wp:extent cx="7623175" cy="9863455"/>
              <wp:effectExtent l="0" t="0" r="0" b="0"/>
              <wp:wrapNone/>
              <wp:docPr id="3783" name="Group 3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3175" cy="9863455"/>
                        <a:chOff x="0" y="0"/>
                        <a:chExt cx="7623175" cy="9863455"/>
                      </a:xfrm>
                    </wpg:grpSpPr>
                    <pic:pic xmlns:pic="http://schemas.openxmlformats.org/drawingml/2006/picture">
                      <pic:nvPicPr>
                        <pic:cNvPr id="3784" name="Picture 3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3175" cy="9863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AD9B01" id="Group 3783" o:spid="_x0000_s1026" style="position:absolute;margin-left:5.9pt;margin-top:7.5pt;width:600.25pt;height:776.65pt;z-index:-251658240;mso-position-horizontal-relative:page;mso-position-vertical-relative:page" coordsize="76231,986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SloooASilooASilooASilooAKKKKACiiigBKKWigBKKWigAooooAKKKKACiiigAooooA&#10;KKKKAEpa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qH48eBbr4tz/AA0j1sv44t4/Ok0v7HP8ieUk&#10;v+t2eX9x1b73evRa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84" o:spid="_x0000_s1027" type="#_x0000_t75" style="position:absolute;width:76231;height:98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81BD" w14:textId="500C24D9" w:rsidR="00773259" w:rsidRDefault="006A7B66" w:rsidP="006A7B66">
    <w:pPr>
      <w:ind w:left="2506" w:firstLine="0"/>
    </w:pPr>
    <w:r>
      <w:rPr>
        <w:noProof/>
      </w:rPr>
      <w:drawing>
        <wp:inline distT="0" distB="0" distL="0" distR="0" wp14:anchorId="7CEE7058" wp14:editId="7E24A457">
          <wp:extent cx="2486025" cy="476250"/>
          <wp:effectExtent l="0" t="0" r="9525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2411" w14:textId="77777777" w:rsidR="00773259" w:rsidRDefault="000334F6"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29C58A2C" wp14:editId="1A5271E2">
              <wp:simplePos x="0" y="0"/>
              <wp:positionH relativeFrom="page">
                <wp:posOffset>74930</wp:posOffset>
              </wp:positionH>
              <wp:positionV relativeFrom="page">
                <wp:posOffset>95247</wp:posOffset>
              </wp:positionV>
              <wp:extent cx="7623175" cy="9863455"/>
              <wp:effectExtent l="0" t="0" r="0" b="0"/>
              <wp:wrapNone/>
              <wp:docPr id="3777" name="Group 3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3175" cy="9863455"/>
                        <a:chOff x="0" y="0"/>
                        <a:chExt cx="7623175" cy="9863455"/>
                      </a:xfrm>
                    </wpg:grpSpPr>
                    <pic:pic xmlns:pic="http://schemas.openxmlformats.org/drawingml/2006/picture">
                      <pic:nvPicPr>
                        <pic:cNvPr id="3778" name="Picture 37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3175" cy="9863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71AD4D" id="Group 3777" o:spid="_x0000_s1026" style="position:absolute;margin-left:5.9pt;margin-top:7.5pt;width:600.25pt;height:776.65pt;z-index:-251658238;mso-position-horizontal-relative:page;mso-position-vertical-relative:page" coordsize="76231,986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KWiigBKKWigBKKWigBKKWigAooooAKKKKAEopaKAEopaKACiiigAooooAKKKKACii&#10;igAooooASl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ofjx4Fuvi3P8ADSPWy/ji3j86TS/sc/yJ&#10;5SS/63Z5f3HVvvd69F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8" o:spid="_x0000_s1027" type="#_x0000_t75" style="position:absolute;width:76231;height:98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7FF"/>
    <w:multiLevelType w:val="hybridMultilevel"/>
    <w:tmpl w:val="58AACA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AEA46E7E">
      <w:start w:val="1"/>
      <w:numFmt w:val="decimal"/>
      <w:lvlText w:val="%4."/>
      <w:lvlJc w:val="left"/>
      <w:pPr>
        <w:ind w:left="644" w:hanging="360"/>
      </w:pPr>
      <w:rPr>
        <w:b w:val="0"/>
        <w:bCs w:val="0"/>
        <w:lang w:val="es-CO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544"/>
    <w:multiLevelType w:val="hybridMultilevel"/>
    <w:tmpl w:val="2B62CF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3DA3"/>
    <w:multiLevelType w:val="multilevel"/>
    <w:tmpl w:val="A336EFC4"/>
    <w:lvl w:ilvl="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001AC"/>
    <w:multiLevelType w:val="multilevel"/>
    <w:tmpl w:val="A002FCDE"/>
    <w:lvl w:ilvl="0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760003">
    <w:abstractNumId w:val="2"/>
  </w:num>
  <w:num w:numId="2" w16cid:durableId="416946099">
    <w:abstractNumId w:val="3"/>
  </w:num>
  <w:num w:numId="3" w16cid:durableId="2019888896">
    <w:abstractNumId w:val="1"/>
  </w:num>
  <w:num w:numId="4" w16cid:durableId="4945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59"/>
    <w:rsid w:val="00001F6B"/>
    <w:rsid w:val="000024E7"/>
    <w:rsid w:val="00003A50"/>
    <w:rsid w:val="00022642"/>
    <w:rsid w:val="000334F6"/>
    <w:rsid w:val="00066CE0"/>
    <w:rsid w:val="000775FA"/>
    <w:rsid w:val="00083A65"/>
    <w:rsid w:val="000C4F99"/>
    <w:rsid w:val="000D3ABC"/>
    <w:rsid w:val="000E3275"/>
    <w:rsid w:val="000F543F"/>
    <w:rsid w:val="0010236E"/>
    <w:rsid w:val="00107449"/>
    <w:rsid w:val="00115280"/>
    <w:rsid w:val="001153E3"/>
    <w:rsid w:val="00132254"/>
    <w:rsid w:val="00146CC3"/>
    <w:rsid w:val="00167A04"/>
    <w:rsid w:val="001722D2"/>
    <w:rsid w:val="001753DB"/>
    <w:rsid w:val="001872DA"/>
    <w:rsid w:val="00195D61"/>
    <w:rsid w:val="001B57EC"/>
    <w:rsid w:val="001C4FC3"/>
    <w:rsid w:val="001D53C9"/>
    <w:rsid w:val="001D6751"/>
    <w:rsid w:val="001E3734"/>
    <w:rsid w:val="001F071E"/>
    <w:rsid w:val="001F5B9F"/>
    <w:rsid w:val="00202EA7"/>
    <w:rsid w:val="00227C86"/>
    <w:rsid w:val="00245F2B"/>
    <w:rsid w:val="00267853"/>
    <w:rsid w:val="00270DCA"/>
    <w:rsid w:val="002736D9"/>
    <w:rsid w:val="00281D88"/>
    <w:rsid w:val="00281DA1"/>
    <w:rsid w:val="0028249E"/>
    <w:rsid w:val="002B6F89"/>
    <w:rsid w:val="002B7B91"/>
    <w:rsid w:val="002C116D"/>
    <w:rsid w:val="002D09DF"/>
    <w:rsid w:val="002F1A20"/>
    <w:rsid w:val="00324DCC"/>
    <w:rsid w:val="00345DA3"/>
    <w:rsid w:val="003532E5"/>
    <w:rsid w:val="003575AF"/>
    <w:rsid w:val="003647E6"/>
    <w:rsid w:val="00364C3D"/>
    <w:rsid w:val="0037611C"/>
    <w:rsid w:val="00376D05"/>
    <w:rsid w:val="003C7DB2"/>
    <w:rsid w:val="003F7576"/>
    <w:rsid w:val="00407526"/>
    <w:rsid w:val="00413C9A"/>
    <w:rsid w:val="00432281"/>
    <w:rsid w:val="00451670"/>
    <w:rsid w:val="004644EA"/>
    <w:rsid w:val="00465CEC"/>
    <w:rsid w:val="004725C3"/>
    <w:rsid w:val="004A399C"/>
    <w:rsid w:val="004B11EA"/>
    <w:rsid w:val="004B515C"/>
    <w:rsid w:val="004E22EA"/>
    <w:rsid w:val="004E7D36"/>
    <w:rsid w:val="0051718E"/>
    <w:rsid w:val="005437DE"/>
    <w:rsid w:val="0054754A"/>
    <w:rsid w:val="00564E7A"/>
    <w:rsid w:val="0058351C"/>
    <w:rsid w:val="005910DA"/>
    <w:rsid w:val="0059154C"/>
    <w:rsid w:val="005961D2"/>
    <w:rsid w:val="005A04D7"/>
    <w:rsid w:val="005A367A"/>
    <w:rsid w:val="005B1774"/>
    <w:rsid w:val="005C225B"/>
    <w:rsid w:val="005E36A7"/>
    <w:rsid w:val="005E3F4D"/>
    <w:rsid w:val="005E66AD"/>
    <w:rsid w:val="005F7D0F"/>
    <w:rsid w:val="00630EB2"/>
    <w:rsid w:val="0063DAE5"/>
    <w:rsid w:val="0064442E"/>
    <w:rsid w:val="00644DAD"/>
    <w:rsid w:val="006613BC"/>
    <w:rsid w:val="00671015"/>
    <w:rsid w:val="006914B6"/>
    <w:rsid w:val="006A7B66"/>
    <w:rsid w:val="006B6BCD"/>
    <w:rsid w:val="006C769A"/>
    <w:rsid w:val="006D5E72"/>
    <w:rsid w:val="006E0B4B"/>
    <w:rsid w:val="006E57D4"/>
    <w:rsid w:val="006F13DD"/>
    <w:rsid w:val="007052D5"/>
    <w:rsid w:val="00705C35"/>
    <w:rsid w:val="0072027B"/>
    <w:rsid w:val="00720804"/>
    <w:rsid w:val="00723D4E"/>
    <w:rsid w:val="007434BC"/>
    <w:rsid w:val="00773259"/>
    <w:rsid w:val="00780F6B"/>
    <w:rsid w:val="00781C30"/>
    <w:rsid w:val="007A1997"/>
    <w:rsid w:val="007A28CA"/>
    <w:rsid w:val="007A3C59"/>
    <w:rsid w:val="007C087E"/>
    <w:rsid w:val="007C3552"/>
    <w:rsid w:val="007E381B"/>
    <w:rsid w:val="00810417"/>
    <w:rsid w:val="00825FB2"/>
    <w:rsid w:val="00827977"/>
    <w:rsid w:val="00840478"/>
    <w:rsid w:val="00846882"/>
    <w:rsid w:val="00852E75"/>
    <w:rsid w:val="00861A70"/>
    <w:rsid w:val="008A0ABA"/>
    <w:rsid w:val="008D6094"/>
    <w:rsid w:val="008E63CF"/>
    <w:rsid w:val="008F1B18"/>
    <w:rsid w:val="008F756B"/>
    <w:rsid w:val="00961B11"/>
    <w:rsid w:val="00970012"/>
    <w:rsid w:val="00986F10"/>
    <w:rsid w:val="0099113A"/>
    <w:rsid w:val="00992023"/>
    <w:rsid w:val="009A1BC1"/>
    <w:rsid w:val="009B284E"/>
    <w:rsid w:val="009B2967"/>
    <w:rsid w:val="009C7233"/>
    <w:rsid w:val="009D3D06"/>
    <w:rsid w:val="009D4D63"/>
    <w:rsid w:val="009D7282"/>
    <w:rsid w:val="00A1666D"/>
    <w:rsid w:val="00A16E7C"/>
    <w:rsid w:val="00A2422D"/>
    <w:rsid w:val="00A323E0"/>
    <w:rsid w:val="00A353DF"/>
    <w:rsid w:val="00A47929"/>
    <w:rsid w:val="00A54AF7"/>
    <w:rsid w:val="00A62117"/>
    <w:rsid w:val="00AA1FBF"/>
    <w:rsid w:val="00AC5B75"/>
    <w:rsid w:val="00AE5B16"/>
    <w:rsid w:val="00AE64A8"/>
    <w:rsid w:val="00AF08F8"/>
    <w:rsid w:val="00AF7B21"/>
    <w:rsid w:val="00B01EAD"/>
    <w:rsid w:val="00B138FC"/>
    <w:rsid w:val="00B26011"/>
    <w:rsid w:val="00B26349"/>
    <w:rsid w:val="00B56029"/>
    <w:rsid w:val="00B56B22"/>
    <w:rsid w:val="00B7159A"/>
    <w:rsid w:val="00BA0556"/>
    <w:rsid w:val="00BC6D5D"/>
    <w:rsid w:val="00BF383A"/>
    <w:rsid w:val="00BF52BF"/>
    <w:rsid w:val="00C04604"/>
    <w:rsid w:val="00C14A26"/>
    <w:rsid w:val="00C408F7"/>
    <w:rsid w:val="00C4740B"/>
    <w:rsid w:val="00C841B2"/>
    <w:rsid w:val="00C90817"/>
    <w:rsid w:val="00C97E2F"/>
    <w:rsid w:val="00CA7E68"/>
    <w:rsid w:val="00CE15DD"/>
    <w:rsid w:val="00D13513"/>
    <w:rsid w:val="00D4266E"/>
    <w:rsid w:val="00D62F10"/>
    <w:rsid w:val="00D8643D"/>
    <w:rsid w:val="00DC3661"/>
    <w:rsid w:val="00E11184"/>
    <w:rsid w:val="00E233B5"/>
    <w:rsid w:val="00E36CDA"/>
    <w:rsid w:val="00E426A1"/>
    <w:rsid w:val="00E639D9"/>
    <w:rsid w:val="00E66521"/>
    <w:rsid w:val="00E84711"/>
    <w:rsid w:val="00E94EEE"/>
    <w:rsid w:val="00ED5873"/>
    <w:rsid w:val="00F36A4A"/>
    <w:rsid w:val="00F504BC"/>
    <w:rsid w:val="00F57B80"/>
    <w:rsid w:val="00F71328"/>
    <w:rsid w:val="00F83B63"/>
    <w:rsid w:val="00F86460"/>
    <w:rsid w:val="00FA0DE0"/>
    <w:rsid w:val="00FB64AF"/>
    <w:rsid w:val="011D91ED"/>
    <w:rsid w:val="014779ED"/>
    <w:rsid w:val="01B986CC"/>
    <w:rsid w:val="01E1D231"/>
    <w:rsid w:val="035FBAA2"/>
    <w:rsid w:val="04F7F6CD"/>
    <w:rsid w:val="04F8BB57"/>
    <w:rsid w:val="0525C804"/>
    <w:rsid w:val="06B37D52"/>
    <w:rsid w:val="07F6E728"/>
    <w:rsid w:val="08F88337"/>
    <w:rsid w:val="094DB4C1"/>
    <w:rsid w:val="0A7BF428"/>
    <w:rsid w:val="0BFDDD99"/>
    <w:rsid w:val="0C48B508"/>
    <w:rsid w:val="0D8EBB01"/>
    <w:rsid w:val="0DBA831E"/>
    <w:rsid w:val="0E55BCFA"/>
    <w:rsid w:val="0E6C37C2"/>
    <w:rsid w:val="10B1302D"/>
    <w:rsid w:val="10CD1072"/>
    <w:rsid w:val="115A91DE"/>
    <w:rsid w:val="119F0618"/>
    <w:rsid w:val="127B9CF5"/>
    <w:rsid w:val="12C1CE35"/>
    <w:rsid w:val="12DAB4E3"/>
    <w:rsid w:val="1358F166"/>
    <w:rsid w:val="137E00DE"/>
    <w:rsid w:val="1487C203"/>
    <w:rsid w:val="14967778"/>
    <w:rsid w:val="14F4C1C7"/>
    <w:rsid w:val="1613AAC1"/>
    <w:rsid w:val="1641FC13"/>
    <w:rsid w:val="17391F6B"/>
    <w:rsid w:val="17C9CAF9"/>
    <w:rsid w:val="1AD6D39E"/>
    <w:rsid w:val="1B38BE48"/>
    <w:rsid w:val="1B859C3A"/>
    <w:rsid w:val="1CCD5677"/>
    <w:rsid w:val="1DDECB37"/>
    <w:rsid w:val="1E7FD8C1"/>
    <w:rsid w:val="1ECE1A2A"/>
    <w:rsid w:val="1F1F7074"/>
    <w:rsid w:val="1F3BD3A7"/>
    <w:rsid w:val="20D38F49"/>
    <w:rsid w:val="20FE6D42"/>
    <w:rsid w:val="21AC5F3D"/>
    <w:rsid w:val="21F35E0B"/>
    <w:rsid w:val="2219DE13"/>
    <w:rsid w:val="2252A6F3"/>
    <w:rsid w:val="22827DDE"/>
    <w:rsid w:val="22A8E832"/>
    <w:rsid w:val="23771EBD"/>
    <w:rsid w:val="24036348"/>
    <w:rsid w:val="246C93C2"/>
    <w:rsid w:val="254CB64D"/>
    <w:rsid w:val="25B0EC4F"/>
    <w:rsid w:val="25FC3B19"/>
    <w:rsid w:val="26C1D660"/>
    <w:rsid w:val="26DAE91E"/>
    <w:rsid w:val="276BC17A"/>
    <w:rsid w:val="2772CF05"/>
    <w:rsid w:val="277EBF56"/>
    <w:rsid w:val="281A93D4"/>
    <w:rsid w:val="28D27871"/>
    <w:rsid w:val="29A3303D"/>
    <w:rsid w:val="2A127A7B"/>
    <w:rsid w:val="2A5F6696"/>
    <w:rsid w:val="2A8799D4"/>
    <w:rsid w:val="2A87CF07"/>
    <w:rsid w:val="2AFE16A7"/>
    <w:rsid w:val="2B192C51"/>
    <w:rsid w:val="2B3326D3"/>
    <w:rsid w:val="2CAB6B00"/>
    <w:rsid w:val="2D0CB2E5"/>
    <w:rsid w:val="2D58DB9F"/>
    <w:rsid w:val="2D957541"/>
    <w:rsid w:val="2E75EFA0"/>
    <w:rsid w:val="2F2D2B97"/>
    <w:rsid w:val="31178ABC"/>
    <w:rsid w:val="31B404C1"/>
    <w:rsid w:val="31D1579E"/>
    <w:rsid w:val="3200C17A"/>
    <w:rsid w:val="321BF5C1"/>
    <w:rsid w:val="3303ABA4"/>
    <w:rsid w:val="3305B30C"/>
    <w:rsid w:val="348B6399"/>
    <w:rsid w:val="34EB79DF"/>
    <w:rsid w:val="354A7BEA"/>
    <w:rsid w:val="35F06D9A"/>
    <w:rsid w:val="36D61E63"/>
    <w:rsid w:val="3732476F"/>
    <w:rsid w:val="37EFE8B7"/>
    <w:rsid w:val="3861491D"/>
    <w:rsid w:val="38C6755F"/>
    <w:rsid w:val="39F6DF66"/>
    <w:rsid w:val="3A1D8823"/>
    <w:rsid w:val="3AD5D5DB"/>
    <w:rsid w:val="3D374B19"/>
    <w:rsid w:val="3D4AA0B2"/>
    <w:rsid w:val="3DEA7744"/>
    <w:rsid w:val="3E0EA35C"/>
    <w:rsid w:val="3E4D6834"/>
    <w:rsid w:val="408BCB9F"/>
    <w:rsid w:val="419C77E6"/>
    <w:rsid w:val="42D66A55"/>
    <w:rsid w:val="43912669"/>
    <w:rsid w:val="46434240"/>
    <w:rsid w:val="46F26203"/>
    <w:rsid w:val="4759EC0A"/>
    <w:rsid w:val="48712007"/>
    <w:rsid w:val="4892A535"/>
    <w:rsid w:val="4A1B7069"/>
    <w:rsid w:val="4AA58E38"/>
    <w:rsid w:val="4ACE54A8"/>
    <w:rsid w:val="4BDE7ACE"/>
    <w:rsid w:val="4C0C761D"/>
    <w:rsid w:val="4C8F24B4"/>
    <w:rsid w:val="4CDA61BE"/>
    <w:rsid w:val="4D3C565D"/>
    <w:rsid w:val="4D7CB9B8"/>
    <w:rsid w:val="4DEC0CA8"/>
    <w:rsid w:val="4F5FF240"/>
    <w:rsid w:val="50D40FD2"/>
    <w:rsid w:val="514774A0"/>
    <w:rsid w:val="53D2D2DF"/>
    <w:rsid w:val="546A02AC"/>
    <w:rsid w:val="548769D7"/>
    <w:rsid w:val="54D10292"/>
    <w:rsid w:val="54EFA25F"/>
    <w:rsid w:val="5588911E"/>
    <w:rsid w:val="55B7E38F"/>
    <w:rsid w:val="55BD0F60"/>
    <w:rsid w:val="56ADC9A1"/>
    <w:rsid w:val="574AA35B"/>
    <w:rsid w:val="5789A982"/>
    <w:rsid w:val="57F2872D"/>
    <w:rsid w:val="58109FBC"/>
    <w:rsid w:val="585A161D"/>
    <w:rsid w:val="586D1996"/>
    <w:rsid w:val="5897F174"/>
    <w:rsid w:val="58C79BCB"/>
    <w:rsid w:val="59FCDE5A"/>
    <w:rsid w:val="5A6BE5AC"/>
    <w:rsid w:val="5AD86C6B"/>
    <w:rsid w:val="5CAEA6BB"/>
    <w:rsid w:val="5D248B81"/>
    <w:rsid w:val="5EE462A6"/>
    <w:rsid w:val="625E21E0"/>
    <w:rsid w:val="62ECB3E6"/>
    <w:rsid w:val="637395D1"/>
    <w:rsid w:val="65C52E0C"/>
    <w:rsid w:val="65E20EF7"/>
    <w:rsid w:val="66E99A79"/>
    <w:rsid w:val="67687C3C"/>
    <w:rsid w:val="69FB41B4"/>
    <w:rsid w:val="6A015F8F"/>
    <w:rsid w:val="6A6025B3"/>
    <w:rsid w:val="6A9C4C4C"/>
    <w:rsid w:val="6ADCCF6B"/>
    <w:rsid w:val="6B25B3DE"/>
    <w:rsid w:val="6BB0A309"/>
    <w:rsid w:val="6D044DC1"/>
    <w:rsid w:val="6EA41992"/>
    <w:rsid w:val="6EE95504"/>
    <w:rsid w:val="6F1302DF"/>
    <w:rsid w:val="6F299291"/>
    <w:rsid w:val="70AE8251"/>
    <w:rsid w:val="70E79453"/>
    <w:rsid w:val="722327A3"/>
    <w:rsid w:val="72C597F3"/>
    <w:rsid w:val="735BE2AE"/>
    <w:rsid w:val="743A1D29"/>
    <w:rsid w:val="74F9B267"/>
    <w:rsid w:val="76A45CD9"/>
    <w:rsid w:val="788B61BA"/>
    <w:rsid w:val="78A5758C"/>
    <w:rsid w:val="7916DFD6"/>
    <w:rsid w:val="79367375"/>
    <w:rsid w:val="79F1F203"/>
    <w:rsid w:val="7A6B4B0A"/>
    <w:rsid w:val="7B1B2BCA"/>
    <w:rsid w:val="7BEA69F7"/>
    <w:rsid w:val="7C92F41F"/>
    <w:rsid w:val="7CADBF0B"/>
    <w:rsid w:val="7E8D03C3"/>
    <w:rsid w:val="7F7E6DD5"/>
    <w:rsid w:val="7F8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10412"/>
  <w15:docId w15:val="{921FD778-7082-4840-ABF3-C48C914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51"/>
    <w:pPr>
      <w:spacing w:after="42" w:line="268" w:lineRule="auto"/>
      <w:ind w:left="1090" w:hanging="73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8"/>
      <w:ind w:left="10" w:right="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alibri" w:eastAsia="Calibri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521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D587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ED587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normal1">
    <w:name w:val="Plain Table 1"/>
    <w:basedOn w:val="Tablanormal"/>
    <w:uiPriority w:val="41"/>
    <w:rsid w:val="00ED587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F1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57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7B8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57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B80"/>
    <w:rPr>
      <w:rFonts w:ascii="Calibri" w:eastAsia="Calibri" w:hAnsi="Calibri" w:cs="Calibri"/>
      <w:color w:val="000000"/>
    </w:rPr>
  </w:style>
  <w:style w:type="paragraph" w:styleId="Revisin">
    <w:name w:val="Revision"/>
    <w:hidden/>
    <w:uiPriority w:val="99"/>
    <w:semiHidden/>
    <w:rsid w:val="00986F1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E36C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7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0934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574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3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0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511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201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6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2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rsosydiplomados.uniminuto.edu/unipack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ducacioncontinua@uniminut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a03eb3-ba6a-438c-a43d-0ec86ef9a98c" xsi:nil="true"/>
    <Templates xmlns="a9a03eb3-ba6a-438c-a43d-0ec86ef9a98c" xsi:nil="true"/>
    <FolderType xmlns="a9a03eb3-ba6a-438c-a43d-0ec86ef9a98c" xsi:nil="true"/>
    <Math_Settings xmlns="a9a03eb3-ba6a-438c-a43d-0ec86ef9a98c" xsi:nil="true"/>
    <TeamsChannelId xmlns="a9a03eb3-ba6a-438c-a43d-0ec86ef9a98c" xsi:nil="true"/>
    <Owner xmlns="a9a03eb3-ba6a-438c-a43d-0ec86ef9a98c">
      <UserInfo>
        <DisplayName/>
        <AccountId xsi:nil="true"/>
        <AccountType/>
      </UserInfo>
    </Owner>
    <NotebookType xmlns="a9a03eb3-ba6a-438c-a43d-0ec86ef9a98c" xsi:nil="true"/>
    <AppVersion xmlns="a9a03eb3-ba6a-438c-a43d-0ec86ef9a98c" xsi:nil="true"/>
    <DefaultSectionNames xmlns="a9a03eb3-ba6a-438c-a43d-0ec86ef9a9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0D4E30E990D947B42A9A442534AC11" ma:contentTypeVersion="19" ma:contentTypeDescription="Crear nuevo documento." ma:contentTypeScope="" ma:versionID="2e7e8066d0e8e55b7e8e89f9437a9248">
  <xsd:schema xmlns:xsd="http://www.w3.org/2001/XMLSchema" xmlns:xs="http://www.w3.org/2001/XMLSchema" xmlns:p="http://schemas.microsoft.com/office/2006/metadata/properties" xmlns:ns3="a9a03eb3-ba6a-438c-a43d-0ec86ef9a98c" xmlns:ns4="881c4aab-2604-4f36-9d58-3544fce76331" targetNamespace="http://schemas.microsoft.com/office/2006/metadata/properties" ma:root="true" ma:fieldsID="4eed74485060fbb25177aad38c78cfc0" ns3:_="" ns4:_="">
    <xsd:import namespace="a9a03eb3-ba6a-438c-a43d-0ec86ef9a98c"/>
    <xsd:import namespace="881c4aab-2604-4f36-9d58-3544fce76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3eb3-ba6a-438c-a43d-0ec86ef9a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4aab-2604-4f36-9d58-3544fce7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866D0-C94A-4168-887D-4C0D1CA76CA5}">
  <ds:schemaRefs>
    <ds:schemaRef ds:uri="http://schemas.microsoft.com/office/2006/metadata/properties"/>
    <ds:schemaRef ds:uri="http://schemas.microsoft.com/office/infopath/2007/PartnerControls"/>
    <ds:schemaRef ds:uri="a9a03eb3-ba6a-438c-a43d-0ec86ef9a98c"/>
  </ds:schemaRefs>
</ds:datastoreItem>
</file>

<file path=customXml/itemProps2.xml><?xml version="1.0" encoding="utf-8"?>
<ds:datastoreItem xmlns:ds="http://schemas.openxmlformats.org/officeDocument/2006/customXml" ds:itemID="{AD5F89D2-D932-4D06-9B10-79AAA5EF8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03eb3-ba6a-438c-a43d-0ec86ef9a98c"/>
    <ds:schemaRef ds:uri="881c4aab-2604-4f36-9d58-3544fce76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2848B-FDF9-4445-9A62-CE5059F98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7486</TotalTime>
  <Pages>2</Pages>
  <Words>505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Uniminuto</dc:creator>
  <cp:keywords/>
  <cp:lastModifiedBy>GLORIA LILIANA ZAPATA CASTANEDA</cp:lastModifiedBy>
  <cp:revision>27</cp:revision>
  <cp:lastPrinted>2022-01-12T17:27:00Z</cp:lastPrinted>
  <dcterms:created xsi:type="dcterms:W3CDTF">2022-07-14T20:43:00Z</dcterms:created>
  <dcterms:modified xsi:type="dcterms:W3CDTF">2022-07-22T20:16:00Z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0x0101004F0D4E30E990D947B42A9A442534AC11</vt:lpwstr>
  </property>
</Properties>
</file>