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B194" w14:textId="562FCBBB" w:rsidR="002B41B9" w:rsidRPr="00CF21C8" w:rsidRDefault="002B41B9" w:rsidP="002B41B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 w:rsidRPr="002B41B9">
        <w:rPr>
          <w:rFonts w:ascii="Arial" w:hAnsi="Arial" w:cs="Arial"/>
          <w:b/>
          <w:sz w:val="21"/>
          <w:szCs w:val="21"/>
          <w:highlight w:val="lightGray"/>
        </w:rPr>
        <w:t xml:space="preserve">  </w:t>
      </w:r>
      <w:r>
        <w:rPr>
          <w:rFonts w:ascii="Arial" w:hAnsi="Arial" w:cs="Arial"/>
          <w:b/>
          <w:sz w:val="21"/>
          <w:szCs w:val="21"/>
          <w:highlight w:val="lightGray"/>
        </w:rPr>
        <w:t xml:space="preserve">  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24737786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CBD13B6" w14:textId="77777777" w:rsidR="002B41B9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CONTRATO DE CESIÓN DE DERECHOS PATRIMONIALES</w:t>
      </w:r>
    </w:p>
    <w:p w14:paraId="7CAA2A9E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EXTERNOS O COLABORADORES CON OBRA FUERA DE CONTRATO</w:t>
      </w:r>
    </w:p>
    <w:p w14:paraId="2731F932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331A823" w14:textId="6BD4E19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en su calidad de 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XXXXXXX expedida en XXXXXXXXX.,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630C30A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5B3BD73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3B77E0DC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0FA29F9" w14:textId="582C47F1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esta materia. Este documento puede ser consultado en la página web de la Institución, en documentos institucionales.</w:t>
      </w:r>
    </w:p>
    <w:p w14:paraId="1828E4F7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el Autor creó la obra objeto de esta cesión de derechos, y de manera libre y voluntaria decide ceder sus derechos patrimoniales sobre la misma a favor de UNIMINUTO</w:t>
      </w:r>
      <w:r>
        <w:rPr>
          <w:rFonts w:ascii="Arial" w:hAnsi="Arial" w:cs="Arial"/>
          <w:sz w:val="21"/>
          <w:szCs w:val="21"/>
        </w:rPr>
        <w:t>, en su calidad de externo o colaborador de UNIMINUTO siempre y cuando la obra no la produzca</w:t>
      </w:r>
      <w:r w:rsidRPr="00E660ED">
        <w:rPr>
          <w:rFonts w:ascii="Arial" w:hAnsi="Arial" w:cs="Arial"/>
          <w:sz w:val="21"/>
          <w:szCs w:val="21"/>
        </w:rPr>
        <w:t xml:space="preserve"> en el desarrollo de </w:t>
      </w:r>
      <w:r>
        <w:rPr>
          <w:rFonts w:ascii="Arial" w:hAnsi="Arial" w:cs="Arial"/>
          <w:sz w:val="21"/>
          <w:szCs w:val="21"/>
        </w:rPr>
        <w:t xml:space="preserve">sus funciones </w:t>
      </w:r>
      <w:r w:rsidRPr="00E660ED">
        <w:rPr>
          <w:rFonts w:ascii="Arial" w:hAnsi="Arial" w:cs="Arial"/>
          <w:sz w:val="21"/>
          <w:szCs w:val="21"/>
        </w:rPr>
        <w:t>establecidas en el contrato de trabajo o en el contrat</w:t>
      </w:r>
      <w:r>
        <w:rPr>
          <w:rFonts w:ascii="Arial" w:hAnsi="Arial" w:cs="Arial"/>
          <w:sz w:val="21"/>
          <w:szCs w:val="21"/>
        </w:rPr>
        <w:t>o de Prestación de Servicios que tenga con UNIMINUTO</w:t>
      </w:r>
      <w:r w:rsidRPr="00E660ED">
        <w:rPr>
          <w:rFonts w:ascii="Arial" w:hAnsi="Arial" w:cs="Arial"/>
          <w:sz w:val="21"/>
          <w:szCs w:val="21"/>
        </w:rPr>
        <w:t>.</w:t>
      </w:r>
    </w:p>
    <w:p w14:paraId="73E49159" w14:textId="77777777" w:rsidR="002B41B9" w:rsidRPr="00CF21C8" w:rsidRDefault="002B41B9" w:rsidP="002B41B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22A902D3" w14:textId="77777777" w:rsidR="002B41B9" w:rsidRPr="00CF21C8" w:rsidRDefault="002B41B9" w:rsidP="002B41B9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8DE21B5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0CBFFA6B" w14:textId="77777777" w:rsidR="002B41B9" w:rsidRPr="00CF21C8" w:rsidRDefault="002B41B9" w:rsidP="002B41B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BF6904C" w14:textId="6828238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7D0A7A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0FC6EA" w14:textId="18D2DB04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 son meramente enunciativas, quedando por tanto UNIMINUTO, legitimado para explotar la obra, por cualquier medio conocido o por conocer.</w:t>
      </w:r>
    </w:p>
    <w:p w14:paraId="764EB0AF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3DD13D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134E4F0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E39D2E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4B5C8CD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8949C7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3842E16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8CD653C" w14:textId="20C57642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>
        <w:rPr>
          <w:rFonts w:ascii="Arial" w:hAnsi="Arial" w:cs="Arial"/>
          <w:b/>
          <w:sz w:val="21"/>
          <w:szCs w:val="21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7AB19991" w14:textId="77777777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5D49BD" w14:textId="122B482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Pr="002B41B9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de este,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37E2871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08655660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32AF4C4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A0D60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3E358D5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77C5B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68CD865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FA6EA6E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317C545B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BCEB19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2F93CED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73B147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7564C516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E9C418" w14:textId="1788879C" w:rsidR="002B41B9" w:rsidRPr="00EB5A7A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 este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6414A42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6EA91C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FE6A9A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F072DE7" w14:textId="552BC68F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178E6A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34CE76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52E15723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D8C47D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F6C30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4A4D8A8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187B47" w14:textId="22A8ED51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RECTOR/VR DE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5D3E08E4" w14:textId="7CC16780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Cargo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CF21C8">
        <w:rPr>
          <w:rFonts w:ascii="Arial" w:hAnsi="Arial" w:cs="Arial"/>
          <w:sz w:val="21"/>
          <w:szCs w:val="21"/>
        </w:rPr>
        <w:tab/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Documento No</w:t>
      </w:r>
      <w:r w:rsidRPr="00CF21C8">
        <w:rPr>
          <w:rFonts w:ascii="Arial" w:hAnsi="Arial" w:cs="Arial"/>
          <w:sz w:val="21"/>
          <w:szCs w:val="21"/>
        </w:rPr>
        <w:t xml:space="preserve">.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 de 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2FE7F237" w14:textId="5E6E36BB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NOMBRE DE LA SEDE</w:t>
      </w:r>
      <w:r w:rsidRPr="002B41B9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043FB39" w14:textId="77777777" w:rsidR="002B41B9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09B257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0B9E87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ECD82AC" w14:textId="77777777" w:rsidR="002B41B9" w:rsidRPr="004D1CE3" w:rsidRDefault="002B41B9" w:rsidP="002B41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0D1AF454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1BE6F2" w14:textId="77777777" w:rsidR="002B41B9" w:rsidRPr="00CF21C8" w:rsidRDefault="002B41B9" w:rsidP="002B41B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535AC5" w14:textId="77777777" w:rsidR="002B41B9" w:rsidRDefault="002B41B9"/>
    <w:sectPr w:rsidR="002B41B9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7919" w14:textId="77777777" w:rsidR="002B41B9" w:rsidRDefault="002B41B9" w:rsidP="002B41B9">
      <w:pPr>
        <w:spacing w:after="0" w:line="240" w:lineRule="auto"/>
      </w:pPr>
      <w:r>
        <w:separator/>
      </w:r>
    </w:p>
  </w:endnote>
  <w:endnote w:type="continuationSeparator" w:id="0">
    <w:p w14:paraId="46018C11" w14:textId="77777777" w:rsidR="002B41B9" w:rsidRDefault="002B41B9" w:rsidP="002B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6DD7" w14:textId="77777777" w:rsidR="006F7DE3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0401A328" w14:textId="384658C9" w:rsidR="00DA0458" w:rsidRPr="002B41B9" w:rsidRDefault="002B41B9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 xml:space="preserve">Contrato de </w:t>
    </w:r>
    <w:r>
      <w:rPr>
        <w:rFonts w:ascii="Arial" w:hAnsi="Arial" w:cs="Arial"/>
        <w:sz w:val="16"/>
        <w:szCs w:val="16"/>
      </w:rPr>
      <w:t>C</w:t>
    </w:r>
    <w:r w:rsidRPr="002B41B9">
      <w:rPr>
        <w:rFonts w:ascii="Arial" w:hAnsi="Arial" w:cs="Arial"/>
        <w:sz w:val="16"/>
        <w:szCs w:val="16"/>
      </w:rPr>
      <w:t xml:space="preserve">esión de </w:t>
    </w:r>
    <w:r>
      <w:rPr>
        <w:rFonts w:ascii="Arial" w:hAnsi="Arial" w:cs="Arial"/>
        <w:sz w:val="16"/>
        <w:szCs w:val="16"/>
      </w:rPr>
      <w:t>D</w:t>
    </w:r>
    <w:r w:rsidRPr="002B41B9">
      <w:rPr>
        <w:rFonts w:ascii="Arial" w:hAnsi="Arial" w:cs="Arial"/>
        <w:sz w:val="16"/>
        <w:szCs w:val="16"/>
      </w:rPr>
      <w:t xml:space="preserve">erechos </w:t>
    </w:r>
    <w:r>
      <w:rPr>
        <w:rFonts w:ascii="Arial" w:hAnsi="Arial" w:cs="Arial"/>
        <w:sz w:val="16"/>
        <w:szCs w:val="16"/>
      </w:rPr>
      <w:t>P</w:t>
    </w:r>
    <w:r w:rsidRPr="002B41B9">
      <w:rPr>
        <w:rFonts w:ascii="Arial" w:hAnsi="Arial" w:cs="Arial"/>
        <w:sz w:val="16"/>
        <w:szCs w:val="16"/>
      </w:rPr>
      <w:t xml:space="preserve">atrimoniales de Autor entre UNIMINUTO y </w:t>
    </w:r>
    <w:permStart w:id="1492869405" w:edGrp="everyone"/>
    <w:r w:rsidRPr="002B41B9">
      <w:rPr>
        <w:rFonts w:ascii="Arial" w:hAnsi="Arial" w:cs="Arial"/>
        <w:sz w:val="16"/>
        <w:szCs w:val="16"/>
        <w:highlight w:val="yellow"/>
      </w:rPr>
      <w:t>XXXXXXXXXXX</w:t>
    </w:r>
    <w:permEnd w:id="1492869405"/>
  </w:p>
  <w:p w14:paraId="4DDCE509" w14:textId="77777777" w:rsidR="00DA0458" w:rsidRPr="002B41B9" w:rsidRDefault="007965D6">
    <w:pPr>
      <w:pStyle w:val="Piedepgina"/>
      <w:rPr>
        <w:rFonts w:ascii="Arial" w:hAnsi="Arial" w:cs="Arial"/>
        <w:sz w:val="16"/>
        <w:szCs w:val="16"/>
      </w:rPr>
    </w:pPr>
  </w:p>
  <w:p w14:paraId="2E4B6A41" w14:textId="01B01024" w:rsidR="006F7DE3" w:rsidRPr="002B41B9" w:rsidRDefault="002B41B9" w:rsidP="006F7DE3">
    <w:pPr>
      <w:pStyle w:val="Piedepgina"/>
      <w:rPr>
        <w:rFonts w:ascii="Arial" w:hAnsi="Arial" w:cs="Arial"/>
        <w:sz w:val="16"/>
        <w:szCs w:val="16"/>
      </w:rPr>
    </w:pPr>
    <w:r w:rsidRPr="002B41B9">
      <w:rPr>
        <w:rFonts w:ascii="Arial" w:hAnsi="Arial" w:cs="Arial"/>
        <w:sz w:val="16"/>
        <w:szCs w:val="16"/>
      </w:rPr>
      <w:t>FR-JU-AAJ-06</w:t>
    </w:r>
    <w:r>
      <w:rPr>
        <w:rFonts w:ascii="Arial" w:hAnsi="Arial" w:cs="Arial"/>
        <w:sz w:val="16"/>
        <w:szCs w:val="16"/>
      </w:rPr>
      <w:t xml:space="preserve"> </w:t>
    </w:r>
    <w:r w:rsidRPr="002B41B9">
      <w:rPr>
        <w:rFonts w:ascii="Arial" w:hAnsi="Arial" w:cs="Arial"/>
        <w:sz w:val="16"/>
        <w:szCs w:val="16"/>
      </w:rPr>
      <w:t>Versión 1</w:t>
    </w:r>
  </w:p>
  <w:p w14:paraId="1E380D3E" w14:textId="48F8DAA4" w:rsidR="006F7DE3" w:rsidRPr="002B41B9" w:rsidRDefault="007965D6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B41B9" w:rsidRPr="002B41B9">
      <w:rPr>
        <w:rFonts w:ascii="Arial" w:hAnsi="Arial" w:cs="Arial"/>
        <w:sz w:val="16"/>
        <w:szCs w:val="16"/>
      </w:rPr>
      <w:t>20</w:t>
    </w:r>
    <w:r w:rsidR="002B41B9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ECB4" w14:textId="77777777" w:rsidR="002B41B9" w:rsidRDefault="002B41B9" w:rsidP="002B41B9">
      <w:pPr>
        <w:spacing w:after="0" w:line="240" w:lineRule="auto"/>
      </w:pPr>
      <w:r>
        <w:separator/>
      </w:r>
    </w:p>
  </w:footnote>
  <w:footnote w:type="continuationSeparator" w:id="0">
    <w:p w14:paraId="621B60C8" w14:textId="77777777" w:rsidR="002B41B9" w:rsidRDefault="002B41B9" w:rsidP="002B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A9D7" w14:textId="69DCEE1F" w:rsidR="006F7DE3" w:rsidRDefault="007965D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7FC38" wp14:editId="15575FC2">
          <wp:simplePos x="0" y="0"/>
          <wp:positionH relativeFrom="margin">
            <wp:posOffset>36576</wp:posOffset>
          </wp:positionH>
          <wp:positionV relativeFrom="margin">
            <wp:posOffset>-739166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9"/>
    <w:rsid w:val="002B41B9"/>
    <w:rsid w:val="00362F96"/>
    <w:rsid w:val="007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DCD5B"/>
  <w15:chartTrackingRefBased/>
  <w15:docId w15:val="{A11C103D-2F50-4A9B-9854-2AA5767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1B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B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7ADDED-0F8C-4412-95E1-10EE8CDE1F37}"/>
</file>

<file path=customXml/itemProps2.xml><?xml version="1.0" encoding="utf-8"?>
<ds:datastoreItem xmlns:ds="http://schemas.openxmlformats.org/officeDocument/2006/customXml" ds:itemID="{7EA0854F-647E-4BB5-944B-4782365E0442}"/>
</file>

<file path=customXml/itemProps3.xml><?xml version="1.0" encoding="utf-8"?>
<ds:datastoreItem xmlns:ds="http://schemas.openxmlformats.org/officeDocument/2006/customXml" ds:itemID="{458BA9C5-B105-4707-8938-E5849DDDB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BOHORQUEZ GIL</dc:creator>
  <cp:keywords/>
  <dc:description/>
  <cp:lastModifiedBy>DIANA CAROLINA BOHORQUEZ GIL</cp:lastModifiedBy>
  <cp:revision>3</cp:revision>
  <dcterms:created xsi:type="dcterms:W3CDTF">2021-05-20T21:20:00Z</dcterms:created>
  <dcterms:modified xsi:type="dcterms:W3CDTF">2021-06-16T22:06:00Z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