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C69" w:rsidP="6D88C1C8" w:rsidRDefault="00EF5C69" w14:paraId="0D524589" w14:textId="04BBC19E">
      <w:pPr>
        <w:ind w:right="510"/>
        <w:textAlignment w:val="baseline"/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</w:pPr>
    </w:p>
    <w:p w:rsidRPr="00CA607A" w:rsidR="00EF5C69" w:rsidP="6D88C1C8" w:rsidRDefault="00EF5C69" w14:paraId="506F6053" w14:textId="1386CB45">
      <w:pPr>
        <w:ind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6D88C1C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CORPORACIÓN UNIVERSITARIA MINUTO DE DIOS – UNIMINUTO</w:t>
      </w:r>
      <w:r w:rsidRPr="6D88C1C8">
        <w:rPr>
          <w:rFonts w:ascii="Arial" w:hAnsi="Arial" w:eastAsia="Times New Roman" w:cs="Arial"/>
          <w:sz w:val="20"/>
          <w:szCs w:val="20"/>
          <w:lang w:eastAsia="es-ES"/>
        </w:rPr>
        <w:t> </w:t>
      </w:r>
    </w:p>
    <w:p w:rsidRPr="00CA607A" w:rsidR="00EF5C69" w:rsidP="00EF5C69" w:rsidRDefault="00EF5C69" w14:paraId="11D9819F" w14:textId="77777777">
      <w:pPr>
        <w:ind w:left="465" w:right="510"/>
        <w:jc w:val="center"/>
        <w:textAlignment w:val="baseline"/>
        <w:rPr>
          <w:rFonts w:ascii="Arial" w:hAnsi="Arial" w:eastAsia="Times New Roman" w:cs="Arial"/>
          <w:sz w:val="18"/>
          <w:szCs w:val="18"/>
          <w:lang w:eastAsia="es-ES"/>
        </w:rPr>
      </w:pP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 xml:space="preserve">Dirección 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d</w:t>
      </w:r>
      <w:r w:rsidRPr="54331448"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e Investigaci</w:t>
      </w:r>
      <w:r>
        <w:rPr>
          <w:rFonts w:ascii="Arial" w:hAnsi="Arial" w:eastAsia="Times New Roman" w:cs="Arial"/>
          <w:b/>
          <w:bCs/>
          <w:sz w:val="20"/>
          <w:szCs w:val="20"/>
          <w:lang w:val="es-ES" w:eastAsia="es-ES"/>
        </w:rPr>
        <w:t>ón</w:t>
      </w:r>
    </w:p>
    <w:p w:rsidR="00EF5C69" w:rsidP="2F0A4EE7" w:rsidRDefault="00EF5C69" w14:paraId="4BA053ED" w14:textId="672EDD20">
      <w:pPr>
        <w:ind w:left="465" w:right="510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es-ES"/>
        </w:rPr>
      </w:pPr>
      <w:r w:rsidRPr="47D4BEAC" w:rsidR="00EF5C69">
        <w:rPr>
          <w:rFonts w:ascii="Arial" w:hAnsi="Arial" w:eastAsia="Times New Roman" w:cs="Arial"/>
          <w:sz w:val="20"/>
          <w:szCs w:val="20"/>
          <w:lang w:val="es-ES" w:eastAsia="es-ES"/>
        </w:rPr>
        <w:t>Bogotá, </w:t>
      </w:r>
      <w:r w:rsidRPr="47D4BEAC" w:rsidR="5B96AD50">
        <w:rPr>
          <w:rFonts w:ascii="Arial" w:hAnsi="Arial" w:eastAsia="Times New Roman" w:cs="Arial"/>
          <w:sz w:val="20"/>
          <w:szCs w:val="20"/>
          <w:lang w:val="es-ES" w:eastAsia="es-ES"/>
        </w:rPr>
        <w:t xml:space="preserve">febrero </w:t>
      </w:r>
      <w:r w:rsidRPr="47D4BEAC" w:rsidR="00EF5C69">
        <w:rPr>
          <w:rFonts w:ascii="Arial" w:hAnsi="Arial" w:eastAsia="Times New Roman" w:cs="Arial"/>
          <w:sz w:val="20"/>
          <w:szCs w:val="20"/>
          <w:lang w:val="es-ES" w:eastAsia="es-ES"/>
        </w:rPr>
        <w:t>de 202</w:t>
      </w:r>
      <w:r w:rsidRPr="47D4BEAC" w:rsidR="6254530D">
        <w:rPr>
          <w:rFonts w:ascii="Arial" w:hAnsi="Arial" w:eastAsia="Times New Roman" w:cs="Arial"/>
          <w:sz w:val="20"/>
          <w:szCs w:val="20"/>
          <w:lang w:val="es-ES" w:eastAsia="es-ES"/>
        </w:rPr>
        <w:t>2</w:t>
      </w:r>
    </w:p>
    <w:p w:rsidR="00EF5C69" w:rsidP="52F9635C" w:rsidRDefault="00EF5C69" w14:paraId="02EB378F" w14:textId="1E7BF734">
      <w:pPr>
        <w:spacing w:line="0" w:lineRule="atLeast"/>
        <w:ind/>
        <w:jc w:val="center"/>
        <w:textAlignment w:val="baseline"/>
        <w:rPr>
          <w:lang w:val="es-ES"/>
        </w:rPr>
      </w:pPr>
      <w:r w:rsidRPr="52F9635C" w:rsidR="2090663F">
        <w:rPr>
          <w:lang w:val="es-ES"/>
        </w:rPr>
        <w:t>Convocatoria de investigación científica y creación artística</w:t>
      </w:r>
    </w:p>
    <w:p w:rsidR="00EF5C69" w:rsidP="541EE76F" w:rsidRDefault="00EF5C69" w14:paraId="39F34F0A" w14:textId="6D208618">
      <w:pPr>
        <w:ind w:left="465" w:right="510"/>
        <w:jc w:val="center"/>
        <w:rPr>
          <w:rFonts w:eastAsia="Times New Roman"/>
          <w:b w:val="1"/>
          <w:bCs w:val="1"/>
          <w:sz w:val="28"/>
          <w:szCs w:val="28"/>
          <w:lang w:eastAsia="es-ES"/>
        </w:rPr>
      </w:pPr>
      <w:r w:rsidRPr="541EE76F" w:rsidR="00EF5C69">
        <w:rPr>
          <w:rFonts w:eastAsia="Times New Roman"/>
          <w:b w:val="1"/>
          <w:bCs w:val="1"/>
          <w:sz w:val="28"/>
          <w:szCs w:val="28"/>
          <w:lang w:eastAsia="es-ES"/>
        </w:rPr>
        <w:t xml:space="preserve">Anexo </w:t>
      </w:r>
      <w:r w:rsidRPr="541EE76F" w:rsidR="47FBAEF0">
        <w:rPr>
          <w:rFonts w:eastAsia="Times New Roman"/>
          <w:b w:val="1"/>
          <w:bCs w:val="1"/>
          <w:sz w:val="28"/>
          <w:szCs w:val="28"/>
          <w:lang w:eastAsia="es-ES"/>
        </w:rPr>
        <w:t>5</w:t>
      </w:r>
    </w:p>
    <w:p w:rsidR="47FBAEF0" w:rsidP="541EE76F" w:rsidRDefault="47FBAEF0" w14:paraId="45684585" w14:textId="711CF87E">
      <w:pPr>
        <w:pStyle w:val="Defaul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CO"/>
        </w:rPr>
      </w:pPr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URL de investigadores </w:t>
      </w:r>
    </w:p>
    <w:p w:rsidR="541EE76F" w:rsidP="541EE76F" w:rsidRDefault="541EE76F" w14:paraId="4988362F" w14:textId="1C02D7C7">
      <w:pPr>
        <w:pStyle w:val="Default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7FBAEF0" w:rsidP="541EE76F" w:rsidRDefault="47FBAEF0" w14:paraId="7F33BD47" w14:textId="792978B4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CO"/>
        </w:rPr>
      </w:pPr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Tanto el investigador principal como los demás investigadores deberán contar con su correspondiente </w:t>
      </w:r>
      <w:proofErr w:type="spellStart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CvLAC</w:t>
      </w:r>
      <w:proofErr w:type="spellEnd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 xml:space="preserve"> actualizado y perfil en ORCID y en Google </w:t>
      </w:r>
      <w:proofErr w:type="spellStart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Scholar</w:t>
      </w:r>
      <w:proofErr w:type="spellEnd"/>
      <w:r w:rsidRPr="541EE76F" w:rsidR="47FBAE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s-ES"/>
        </w:rPr>
        <w:t>; en el caso de investigadores de UNIMINUTO deberán declarar su filiación institucional a Corporación Universitaria Minuto de Dios -UNIMINUTO.</w:t>
      </w:r>
    </w:p>
    <w:p w:rsidR="541EE76F" w:rsidP="541EE76F" w:rsidRDefault="541EE76F" w14:paraId="3236DD6E" w14:textId="42F64CC3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tbl>
      <w:tblPr>
        <w:tblStyle w:val="Tablaconcuadrcula"/>
        <w:tblW w:w="14416" w:type="dxa"/>
        <w:tblLook w:val="04A0" w:firstRow="1" w:lastRow="0" w:firstColumn="1" w:lastColumn="0" w:noHBand="0" w:noVBand="1"/>
      </w:tblPr>
      <w:tblGrid>
        <w:gridCol w:w="1530"/>
        <w:gridCol w:w="1815"/>
        <w:gridCol w:w="1710"/>
        <w:gridCol w:w="1305"/>
        <w:gridCol w:w="2925"/>
        <w:gridCol w:w="2460"/>
        <w:gridCol w:w="2671"/>
      </w:tblGrid>
      <w:tr w:rsidRPr="009D209A" w:rsidR="00EF5C69" w:rsidTr="541EE76F" w14:paraId="30B98578" w14:textId="77777777">
        <w:tc>
          <w:tcPr>
            <w:tcW w:w="1530" w:type="dxa"/>
            <w:tcMar/>
            <w:vAlign w:val="center"/>
          </w:tcPr>
          <w:p w:rsidRPr="00524D76" w:rsidR="00EF5C69" w:rsidP="541EE76F" w:rsidRDefault="00EF5C69" w14:paraId="6ACEB8D4" w14:textId="60531CD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086752A">
              <w:rPr>
                <w:b w:val="1"/>
                <w:bCs w:val="1"/>
                <w:sz w:val="20"/>
                <w:szCs w:val="20"/>
              </w:rPr>
              <w:t>Rol en la investigación</w:t>
            </w:r>
          </w:p>
        </w:tc>
        <w:tc>
          <w:tcPr>
            <w:tcW w:w="1815" w:type="dxa"/>
            <w:tcMar/>
            <w:vAlign w:val="center"/>
          </w:tcPr>
          <w:p w:rsidRPr="00524D76" w:rsidR="00EF5C69" w:rsidP="541EE76F" w:rsidRDefault="00EF5C69" w14:paraId="25D3C07B" w14:textId="2BC63F38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6CC865C8">
              <w:rPr>
                <w:b w:val="1"/>
                <w:bCs w:val="1"/>
                <w:sz w:val="20"/>
                <w:szCs w:val="20"/>
              </w:rPr>
              <w:t>IES a la que pertenece</w:t>
            </w:r>
          </w:p>
        </w:tc>
        <w:tc>
          <w:tcPr>
            <w:tcW w:w="1710" w:type="dxa"/>
            <w:tcMar/>
            <w:vAlign w:val="center"/>
          </w:tcPr>
          <w:p w:rsidR="541EE76F" w:rsidP="541EE76F" w:rsidRDefault="541EE76F" w14:paraId="66529AFF" w14:textId="214BF47D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Nombre y apellido del Investigador</w:t>
            </w:r>
          </w:p>
        </w:tc>
        <w:tc>
          <w:tcPr>
            <w:tcW w:w="1305" w:type="dxa"/>
            <w:tcMar/>
            <w:vAlign w:val="center"/>
          </w:tcPr>
          <w:p w:rsidR="541EE76F" w:rsidP="541EE76F" w:rsidRDefault="541EE76F" w14:paraId="0470A0A4" w14:textId="6BE9DF90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Documento de identidad</w:t>
            </w:r>
          </w:p>
        </w:tc>
        <w:tc>
          <w:tcPr>
            <w:tcW w:w="2925" w:type="dxa"/>
            <w:tcMar/>
            <w:vAlign w:val="center"/>
          </w:tcPr>
          <w:p w:rsidR="541EE76F" w:rsidP="541EE76F" w:rsidRDefault="541EE76F" w14:paraId="0B90E69B" w14:textId="01422CCA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 xml:space="preserve">URL </w:t>
            </w:r>
            <w:proofErr w:type="spellStart"/>
            <w:r w:rsidRPr="541EE76F" w:rsidR="541EE76F">
              <w:rPr>
                <w:b w:val="1"/>
                <w:bCs w:val="1"/>
                <w:sz w:val="20"/>
                <w:szCs w:val="20"/>
              </w:rPr>
              <w:t>CvLAC</w:t>
            </w:r>
            <w:proofErr w:type="spellEnd"/>
          </w:p>
        </w:tc>
        <w:tc>
          <w:tcPr>
            <w:tcW w:w="2460" w:type="dxa"/>
            <w:tcMar/>
            <w:vAlign w:val="center"/>
          </w:tcPr>
          <w:p w:rsidR="541EE76F" w:rsidP="541EE76F" w:rsidRDefault="541EE76F" w14:paraId="54D7C4FF" w14:textId="067C8D06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>URL ORCID</w:t>
            </w:r>
          </w:p>
        </w:tc>
        <w:tc>
          <w:tcPr>
            <w:tcW w:w="2671" w:type="dxa"/>
            <w:tcMar/>
            <w:vAlign w:val="center"/>
          </w:tcPr>
          <w:p w:rsidR="541EE76F" w:rsidP="541EE76F" w:rsidRDefault="541EE76F" w14:paraId="1FA02EA2" w14:textId="137192F2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</w:pPr>
            <w:r w:rsidRPr="541EE76F" w:rsidR="541EE76F">
              <w:rPr>
                <w:b w:val="1"/>
                <w:bCs w:val="1"/>
                <w:sz w:val="20"/>
                <w:szCs w:val="20"/>
              </w:rPr>
              <w:t xml:space="preserve">URL </w:t>
            </w:r>
            <w:r w:rsidRPr="541EE76F" w:rsidR="541EE7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  <w:t xml:space="preserve">Google </w:t>
            </w:r>
            <w:proofErr w:type="spellStart"/>
            <w:r w:rsidRPr="541EE76F" w:rsidR="541EE7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s-ES"/>
              </w:rPr>
              <w:t>Scholar</w:t>
            </w:r>
            <w:proofErr w:type="spellEnd"/>
          </w:p>
        </w:tc>
      </w:tr>
      <w:tr w:rsidRPr="009D209A" w:rsidR="00EF5C69" w:rsidTr="541EE76F" w14:paraId="4B94D5A5" w14:textId="77777777">
        <w:tc>
          <w:tcPr>
            <w:tcW w:w="1530" w:type="dxa"/>
            <w:tcMar/>
          </w:tcPr>
          <w:p w:rsidRPr="009D209A" w:rsidR="00EF5C69" w:rsidP="541EE76F" w:rsidRDefault="00EF5C69" w14:paraId="3DEEC669" w14:textId="0081A5D3">
            <w:pPr>
              <w:jc w:val="both"/>
              <w:rPr>
                <w:sz w:val="20"/>
                <w:szCs w:val="20"/>
              </w:rPr>
            </w:pPr>
            <w:r w:rsidRPr="541EE76F" w:rsidR="6FF4946D">
              <w:rPr>
                <w:sz w:val="20"/>
                <w:szCs w:val="20"/>
              </w:rPr>
              <w:t>Investigador Principal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3656B9A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45FB0818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049F31C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07AAAA36" w14:textId="3FB092C7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126FE59A" w14:textId="58DAAB54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7AF58D0B" w14:textId="30D00D2D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62486C05" w14:textId="77777777">
        <w:tc>
          <w:tcPr>
            <w:tcW w:w="1530" w:type="dxa"/>
            <w:tcMar/>
          </w:tcPr>
          <w:p w:rsidRPr="009D209A" w:rsidR="00EF5C69" w:rsidP="541EE76F" w:rsidRDefault="00EF5C69" w14:paraId="4101652C" w14:textId="0C448BB5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1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4B99056E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1299C43A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4DDBEF00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3394C1FD" w14:textId="3D9B6DF9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19DB2AD5" w14:textId="55C16ACE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1A9AD87D" w14:textId="2C76CC45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3CF2D8B6" w14:textId="77777777">
        <w:tc>
          <w:tcPr>
            <w:tcW w:w="1530" w:type="dxa"/>
            <w:tcMar/>
          </w:tcPr>
          <w:p w:rsidRPr="009D209A" w:rsidR="00EF5C69" w:rsidP="541EE76F" w:rsidRDefault="00EF5C69" w14:paraId="0FB78278" w14:textId="67319B0D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2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1FC39945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0562CB0E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34CE0A41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7BDE1227" w14:textId="68CDD58D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638D4324" w14:textId="3D0493F6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422E4727" w14:textId="11281A5E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  <w:tr w:rsidRPr="009D209A" w:rsidR="00EF5C69" w:rsidTr="541EE76F" w14:paraId="6D98A12B" w14:textId="77777777">
        <w:tc>
          <w:tcPr>
            <w:tcW w:w="1530" w:type="dxa"/>
            <w:tcMar/>
          </w:tcPr>
          <w:p w:rsidRPr="009D209A" w:rsidR="00EF5C69" w:rsidP="541EE76F" w:rsidRDefault="00EF5C69" w14:paraId="2946DB82" w14:textId="47368851">
            <w:pPr>
              <w:jc w:val="both"/>
              <w:rPr>
                <w:sz w:val="20"/>
                <w:szCs w:val="20"/>
              </w:rPr>
            </w:pPr>
            <w:r w:rsidRPr="541EE76F" w:rsidR="5157F656">
              <w:rPr>
                <w:sz w:val="20"/>
                <w:szCs w:val="20"/>
              </w:rPr>
              <w:t>Coinvestigador 3</w:t>
            </w:r>
          </w:p>
        </w:tc>
        <w:tc>
          <w:tcPr>
            <w:tcW w:w="1815" w:type="dxa"/>
            <w:tcMar/>
          </w:tcPr>
          <w:p w:rsidRPr="009D209A" w:rsidR="00EF5C69" w:rsidP="541EE76F" w:rsidRDefault="00EF5C69" w14:paraId="5997CC1D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9D209A" w:rsidR="00EF5C69" w:rsidP="541EE76F" w:rsidRDefault="00EF5C69" w14:paraId="110FFD37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9D209A" w:rsidR="00EF5C69" w:rsidP="541EE76F" w:rsidRDefault="00EF5C69" w14:paraId="6B69937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tcMar/>
          </w:tcPr>
          <w:p w:rsidR="47D4BEAC" w:rsidP="541EE76F" w:rsidRDefault="47D4BEAC" w14:paraId="28ECFF2C" w14:textId="2579B5B7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tcMar/>
          </w:tcPr>
          <w:p w:rsidR="47D4BEAC" w:rsidP="541EE76F" w:rsidRDefault="47D4BEAC" w14:paraId="79441950" w14:textId="2E6AE176">
            <w:pPr>
              <w:pStyle w:val="Normal"/>
              <w:jc w:val="both"/>
              <w:rPr>
                <w:sz w:val="20"/>
                <w:szCs w:val="20"/>
              </w:rPr>
            </w:pPr>
          </w:p>
        </w:tc>
        <w:tc>
          <w:tcPr>
            <w:tcW w:w="2671" w:type="dxa"/>
            <w:tcMar/>
          </w:tcPr>
          <w:p w:rsidR="47D4BEAC" w:rsidP="541EE76F" w:rsidRDefault="47D4BEAC" w14:paraId="0C96A564" w14:textId="37716A30">
            <w:pPr>
              <w:pStyle w:val="Normal"/>
              <w:jc w:val="both"/>
              <w:rPr>
                <w:sz w:val="20"/>
                <w:szCs w:val="20"/>
              </w:rPr>
            </w:pPr>
          </w:p>
        </w:tc>
      </w:tr>
    </w:tbl>
    <w:p w:rsidR="2AA7E357" w:rsidP="541EE76F" w:rsidRDefault="2AA7E357" w14:paraId="21F5384C" w14:textId="758E1076">
      <w:pPr>
        <w:pStyle w:val="Normal"/>
        <w:ind w:left="0"/>
        <w:jc w:val="both"/>
        <w:rPr>
          <w:sz w:val="20"/>
          <w:szCs w:val="20"/>
        </w:rPr>
      </w:pPr>
    </w:p>
    <w:sectPr w:rsidRPr="00EF5C69" w:rsidR="000208DB" w:rsidSect="00A3663A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219" w:rsidP="00455219" w:rsidRDefault="00455219" w14:paraId="133469D5" w14:textId="77777777">
      <w:r>
        <w:separator/>
      </w:r>
    </w:p>
  </w:endnote>
  <w:endnote w:type="continuationSeparator" w:id="0">
    <w:p w:rsidR="00455219" w:rsidP="00455219" w:rsidRDefault="00455219" w14:paraId="3BF09C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302873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5219" w:rsidP="007C0E18" w:rsidRDefault="00455219" w14:paraId="2F8BF5AD" w14:textId="2C8266D4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50AD9DC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629174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5219" w:rsidP="007C0E18" w:rsidRDefault="00455219" w14:paraId="692A3C3B" w14:textId="5FBDB129">
        <w:pPr>
          <w:pStyle w:val="Piedepgina"/>
          <w:framePr w:wrap="none" w:hAnchor="margin" w:vAnchor="text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455219" w:rsidRDefault="00455219" w14:paraId="02F76D5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219" w:rsidP="00455219" w:rsidRDefault="00455219" w14:paraId="41BBB907" w14:textId="77777777">
      <w:r>
        <w:separator/>
      </w:r>
    </w:p>
  </w:footnote>
  <w:footnote w:type="continuationSeparator" w:id="0">
    <w:p w:rsidR="00455219" w:rsidP="00455219" w:rsidRDefault="00455219" w14:paraId="20E90E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513FA" w:rsidR="00F6140E" w:rsidP="00A074C0" w:rsidRDefault="00A074C0" w14:paraId="3CDD8B20" w14:textId="53D0A036">
    <w:pPr>
      <w:ind w:left="6372"/>
      <w:rPr>
        <w:rFonts w:ascii="Times New Roman" w:hAnsi="Times New Roman" w:eastAsia="Times New Roman" w:cs="Times New Roman"/>
        <w:lang w:eastAsia="es-ES_tradnl"/>
      </w:rPr>
    </w:pPr>
    <w:r>
      <w:rPr>
        <w:rFonts w:ascii="Times New Roman" w:hAnsi="Times New Roman" w:eastAsia="Times New Roman" w:cs="Times New Roman"/>
        <w:lang w:eastAsia="es-ES_tradnl"/>
      </w:rPr>
      <w:t xml:space="preserve">        </w:t>
    </w:r>
    <w:r w:rsidRPr="00D513FA" w:rsidR="00D513FA">
      <w:rPr>
        <w:noProof/>
      </w:rPr>
      <w:drawing>
        <wp:inline distT="0" distB="0" distL="0" distR="0" wp14:anchorId="405FEDF2" wp14:editId="6B483139">
          <wp:extent cx="1227993" cy="509910"/>
          <wp:effectExtent l="0" t="0" r="0" b="0"/>
          <wp:docPr id="2" name="Imagen 2" descr="Imagen que contiene señal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señal, aliment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993" cy="5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40E">
      <w:rPr>
        <w:rFonts w:ascii="Arial" w:hAnsi="Arial" w:eastAsia="Times New Roman" w:cs="Arial"/>
        <w:b/>
        <w:bCs/>
        <w:noProof/>
        <w:sz w:val="20"/>
        <w:szCs w:val="20"/>
        <w:lang w:val="es-ES" w:eastAsia="es-ES_tradnl"/>
      </w:rPr>
      <w:drawing>
        <wp:anchor distT="0" distB="0" distL="114300" distR="114300" simplePos="0" relativeHeight="251659264" behindDoc="0" locked="0" layoutInCell="1" allowOverlap="1" wp14:anchorId="2DCB1D15" wp14:editId="34EE19A5">
          <wp:simplePos x="0" y="0"/>
          <wp:positionH relativeFrom="margin">
            <wp:posOffset>-667445</wp:posOffset>
          </wp:positionH>
          <wp:positionV relativeFrom="margin">
            <wp:posOffset>-584534</wp:posOffset>
          </wp:positionV>
          <wp:extent cx="1448291" cy="363466"/>
          <wp:effectExtent l="0" t="0" r="0" b="0"/>
          <wp:wrapSquare wrapText="bothSides"/>
          <wp:docPr id="1" name="Imagen 1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91" cy="36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40E" w:rsidRDefault="00F6140E" w14:paraId="7FDDE3E2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ZmZAXZmp" int2:invalidationBookmarkName="" int2:hashCode="GTzhV3iDVuaLM+" int2:id="csCou40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592256"/>
    <w:multiLevelType w:val="hybridMultilevel"/>
    <w:tmpl w:val="10D4196C"/>
    <w:lvl w:ilvl="0" w:tplc="15F84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CA1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7FA0F70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B418AE5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86F4C0D8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 w:tplc="BC42D7FE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 w:tplc="A5AE9768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 w:tplc="FE7A1F1C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 w:tplc="EB94146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208DB"/>
    <w:rsid w:val="00032C66"/>
    <w:rsid w:val="000435B6"/>
    <w:rsid w:val="001432DF"/>
    <w:rsid w:val="002431E0"/>
    <w:rsid w:val="0024625E"/>
    <w:rsid w:val="0025787D"/>
    <w:rsid w:val="0026060B"/>
    <w:rsid w:val="00286313"/>
    <w:rsid w:val="002A35BD"/>
    <w:rsid w:val="002A56F3"/>
    <w:rsid w:val="002E2BFF"/>
    <w:rsid w:val="00304FFA"/>
    <w:rsid w:val="0032323F"/>
    <w:rsid w:val="00332230"/>
    <w:rsid w:val="00370BE5"/>
    <w:rsid w:val="00377658"/>
    <w:rsid w:val="004109A8"/>
    <w:rsid w:val="00434608"/>
    <w:rsid w:val="00451513"/>
    <w:rsid w:val="00453C40"/>
    <w:rsid w:val="00455219"/>
    <w:rsid w:val="0047735C"/>
    <w:rsid w:val="00495527"/>
    <w:rsid w:val="004B2C19"/>
    <w:rsid w:val="00550060"/>
    <w:rsid w:val="005768A1"/>
    <w:rsid w:val="005B7966"/>
    <w:rsid w:val="005E0C23"/>
    <w:rsid w:val="00634328"/>
    <w:rsid w:val="006522AB"/>
    <w:rsid w:val="0075443B"/>
    <w:rsid w:val="00774CFA"/>
    <w:rsid w:val="007C5115"/>
    <w:rsid w:val="00864057"/>
    <w:rsid w:val="00882331"/>
    <w:rsid w:val="00883673"/>
    <w:rsid w:val="008A2B2D"/>
    <w:rsid w:val="008C3C60"/>
    <w:rsid w:val="00907883"/>
    <w:rsid w:val="00923FE6"/>
    <w:rsid w:val="009E61F0"/>
    <w:rsid w:val="00A074C0"/>
    <w:rsid w:val="00A3663A"/>
    <w:rsid w:val="00A40660"/>
    <w:rsid w:val="00A679BD"/>
    <w:rsid w:val="00AC630A"/>
    <w:rsid w:val="00BB73CC"/>
    <w:rsid w:val="00C2323E"/>
    <w:rsid w:val="00C33D1D"/>
    <w:rsid w:val="00C34990"/>
    <w:rsid w:val="00C5661D"/>
    <w:rsid w:val="00C9525C"/>
    <w:rsid w:val="00D006A5"/>
    <w:rsid w:val="00D513FA"/>
    <w:rsid w:val="00DD0AFA"/>
    <w:rsid w:val="00E46D53"/>
    <w:rsid w:val="00E519C1"/>
    <w:rsid w:val="00E841B4"/>
    <w:rsid w:val="00E90F76"/>
    <w:rsid w:val="00E92120"/>
    <w:rsid w:val="00EC0143"/>
    <w:rsid w:val="00EF5726"/>
    <w:rsid w:val="00EF5C69"/>
    <w:rsid w:val="00F50B79"/>
    <w:rsid w:val="00F6140E"/>
    <w:rsid w:val="00F822B1"/>
    <w:rsid w:val="01C3145F"/>
    <w:rsid w:val="02840248"/>
    <w:rsid w:val="03A1F8A6"/>
    <w:rsid w:val="05817552"/>
    <w:rsid w:val="060FA877"/>
    <w:rsid w:val="0862534F"/>
    <w:rsid w:val="09214D36"/>
    <w:rsid w:val="0991A8A8"/>
    <w:rsid w:val="0AAC2426"/>
    <w:rsid w:val="0AC35E31"/>
    <w:rsid w:val="0AD1A746"/>
    <w:rsid w:val="0ADC5BCD"/>
    <w:rsid w:val="0C2624DE"/>
    <w:rsid w:val="0C2BE02C"/>
    <w:rsid w:val="0C910E27"/>
    <w:rsid w:val="0D1C9C15"/>
    <w:rsid w:val="0EB86C76"/>
    <w:rsid w:val="0FDEDBE0"/>
    <w:rsid w:val="10A8F515"/>
    <w:rsid w:val="10B05AEF"/>
    <w:rsid w:val="11F00D38"/>
    <w:rsid w:val="124EA21A"/>
    <w:rsid w:val="1292EFCF"/>
    <w:rsid w:val="12AC4F22"/>
    <w:rsid w:val="141F9DB1"/>
    <w:rsid w:val="1523A6AB"/>
    <w:rsid w:val="158E7090"/>
    <w:rsid w:val="164C2364"/>
    <w:rsid w:val="167C992D"/>
    <w:rsid w:val="17198F34"/>
    <w:rsid w:val="177376B1"/>
    <w:rsid w:val="18C61152"/>
    <w:rsid w:val="1C48C191"/>
    <w:rsid w:val="1C5DD6EB"/>
    <w:rsid w:val="1E1346A9"/>
    <w:rsid w:val="1F9577AD"/>
    <w:rsid w:val="2011EACD"/>
    <w:rsid w:val="206B2DC4"/>
    <w:rsid w:val="2090663F"/>
    <w:rsid w:val="2113C7B1"/>
    <w:rsid w:val="21CAB02C"/>
    <w:rsid w:val="2208191A"/>
    <w:rsid w:val="2389D9FA"/>
    <w:rsid w:val="241DCE16"/>
    <w:rsid w:val="2480E5C9"/>
    <w:rsid w:val="2503CE6A"/>
    <w:rsid w:val="25A3772A"/>
    <w:rsid w:val="27A62FA7"/>
    <w:rsid w:val="28C77846"/>
    <w:rsid w:val="2AA7E357"/>
    <w:rsid w:val="2B85EDAE"/>
    <w:rsid w:val="2CCE6336"/>
    <w:rsid w:val="2DB5788B"/>
    <w:rsid w:val="2F0A4EE7"/>
    <w:rsid w:val="2F4BCEBA"/>
    <w:rsid w:val="2FAB9B77"/>
    <w:rsid w:val="2FD2F909"/>
    <w:rsid w:val="2FDE913C"/>
    <w:rsid w:val="307AD4A1"/>
    <w:rsid w:val="31476BD8"/>
    <w:rsid w:val="32BB124B"/>
    <w:rsid w:val="32EB29BF"/>
    <w:rsid w:val="32F4DB2E"/>
    <w:rsid w:val="32FC2F81"/>
    <w:rsid w:val="33FDF7EF"/>
    <w:rsid w:val="350D577E"/>
    <w:rsid w:val="37BE9AE2"/>
    <w:rsid w:val="38DD65FE"/>
    <w:rsid w:val="395A6B43"/>
    <w:rsid w:val="3B4F9B80"/>
    <w:rsid w:val="3E418F8F"/>
    <w:rsid w:val="3E873C42"/>
    <w:rsid w:val="3F2D9222"/>
    <w:rsid w:val="3F45BEAF"/>
    <w:rsid w:val="400DA9FE"/>
    <w:rsid w:val="40230CA3"/>
    <w:rsid w:val="417204ED"/>
    <w:rsid w:val="4213A06F"/>
    <w:rsid w:val="45EA40B9"/>
    <w:rsid w:val="465B437C"/>
    <w:rsid w:val="46DC9020"/>
    <w:rsid w:val="479ED228"/>
    <w:rsid w:val="47BA9B82"/>
    <w:rsid w:val="47D4BEAC"/>
    <w:rsid w:val="47FBAEF0"/>
    <w:rsid w:val="48EEA9BC"/>
    <w:rsid w:val="49FA473C"/>
    <w:rsid w:val="4B1DCC60"/>
    <w:rsid w:val="4B63CB1C"/>
    <w:rsid w:val="4B922904"/>
    <w:rsid w:val="4C06383A"/>
    <w:rsid w:val="4C88E47F"/>
    <w:rsid w:val="4C951D4B"/>
    <w:rsid w:val="4D0FA704"/>
    <w:rsid w:val="4E30EDAC"/>
    <w:rsid w:val="4EEE8352"/>
    <w:rsid w:val="4FCCBE0D"/>
    <w:rsid w:val="5086752A"/>
    <w:rsid w:val="5157F656"/>
    <w:rsid w:val="526DD558"/>
    <w:rsid w:val="5283170E"/>
    <w:rsid w:val="52F9635C"/>
    <w:rsid w:val="53045ECF"/>
    <w:rsid w:val="53A35A98"/>
    <w:rsid w:val="53C65EE3"/>
    <w:rsid w:val="541EE76F"/>
    <w:rsid w:val="552166C3"/>
    <w:rsid w:val="555DC4D6"/>
    <w:rsid w:val="56179C56"/>
    <w:rsid w:val="56B05F77"/>
    <w:rsid w:val="57097914"/>
    <w:rsid w:val="587C3D3B"/>
    <w:rsid w:val="58A0F343"/>
    <w:rsid w:val="58C57D0C"/>
    <w:rsid w:val="58F38544"/>
    <w:rsid w:val="5A01CE9B"/>
    <w:rsid w:val="5A482510"/>
    <w:rsid w:val="5A614D6D"/>
    <w:rsid w:val="5A759305"/>
    <w:rsid w:val="5ACA9A09"/>
    <w:rsid w:val="5B96AD50"/>
    <w:rsid w:val="5BFD1DCE"/>
    <w:rsid w:val="5C10D0F7"/>
    <w:rsid w:val="5C63D8F1"/>
    <w:rsid w:val="5C9B209A"/>
    <w:rsid w:val="5CF0097C"/>
    <w:rsid w:val="5CF79BA7"/>
    <w:rsid w:val="5D9CC5EA"/>
    <w:rsid w:val="5E221642"/>
    <w:rsid w:val="5E287FE6"/>
    <w:rsid w:val="5E666729"/>
    <w:rsid w:val="5EDC531E"/>
    <w:rsid w:val="5FC30974"/>
    <w:rsid w:val="616A7904"/>
    <w:rsid w:val="6254530D"/>
    <w:rsid w:val="6325CAFA"/>
    <w:rsid w:val="63602245"/>
    <w:rsid w:val="63C3DD1F"/>
    <w:rsid w:val="64697D15"/>
    <w:rsid w:val="64967A97"/>
    <w:rsid w:val="657DAFE3"/>
    <w:rsid w:val="669DD8E0"/>
    <w:rsid w:val="674AE4EB"/>
    <w:rsid w:val="67AF025F"/>
    <w:rsid w:val="6896999D"/>
    <w:rsid w:val="6A28C3A5"/>
    <w:rsid w:val="6AA987F0"/>
    <w:rsid w:val="6BB75C1D"/>
    <w:rsid w:val="6C713065"/>
    <w:rsid w:val="6CC865C8"/>
    <w:rsid w:val="6CC95265"/>
    <w:rsid w:val="6CEDDC2E"/>
    <w:rsid w:val="6D43F1AA"/>
    <w:rsid w:val="6D88C1C8"/>
    <w:rsid w:val="6E6522C6"/>
    <w:rsid w:val="6E66615C"/>
    <w:rsid w:val="6F1DD52C"/>
    <w:rsid w:val="6F91FB38"/>
    <w:rsid w:val="6FF4946D"/>
    <w:rsid w:val="7240559C"/>
    <w:rsid w:val="724130D1"/>
    <w:rsid w:val="72AA4D5B"/>
    <w:rsid w:val="73DD0132"/>
    <w:rsid w:val="741C2F24"/>
    <w:rsid w:val="74574A4F"/>
    <w:rsid w:val="755912BD"/>
    <w:rsid w:val="781EFB23"/>
    <w:rsid w:val="78492BF8"/>
    <w:rsid w:val="79A437E6"/>
    <w:rsid w:val="7A5AAA1A"/>
    <w:rsid w:val="7A611904"/>
    <w:rsid w:val="7CEAE5D2"/>
    <w:rsid w:val="7F0F0243"/>
    <w:rsid w:val="7F66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89E"/>
  <w15:chartTrackingRefBased/>
  <w15:docId w15:val="{592B2C97-BDEE-3641-B3EB-F311BB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5C6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C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5C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521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55219"/>
  </w:style>
  <w:style w:type="character" w:styleId="Nmerodepgina">
    <w:name w:val="page number"/>
    <w:basedOn w:val="Fuentedeprrafopredeter"/>
    <w:uiPriority w:val="99"/>
    <w:semiHidden/>
    <w:unhideWhenUsed/>
    <w:rsid w:val="00455219"/>
  </w:style>
  <w:style w:type="paragraph" w:styleId="Encabezado">
    <w:name w:val="header"/>
    <w:basedOn w:val="Normal"/>
    <w:link w:val="EncabezadoCar"/>
    <w:uiPriority w:val="99"/>
    <w:unhideWhenUsed/>
    <w:rsid w:val="00F6140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6140E"/>
  </w:style>
  <w:style w:type="paragraph" w:styleId="Default" w:customStyle="true">
    <w:uiPriority w:val="1"/>
    <w:name w:val="Default"/>
    <w:basedOn w:val="Normal"/>
    <w:rsid w:val="541EE76F"/>
    <w:rPr>
      <w:rFonts w:ascii="Calibri" w:hAnsi="Calibri" w:eastAsia="Calibri" w:cs="Calibri" w:eastAsiaTheme="minorAscii"/>
      <w:color w:val="000000" w:themeColor="text1" w:themeTint="FF" w:themeShade="FF"/>
      <w:sz w:val="24"/>
      <w:szCs w:val="24"/>
      <w:lang w:val="es-CO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9b2eb402f934401" /><Relationship Type="http://schemas.microsoft.com/office/2020/10/relationships/intelligence" Target="intelligence2.xml" Id="R0d0f6337ebbb45e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fba2-fcef-4430-b860-865cb81e9b34}"/>
      </w:docPartPr>
      <w:docPartBody>
        <w:p w14:paraId="17198F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94AA35-A465-4DE5-94F0-46765EEB8D5B}"/>
</file>

<file path=customXml/itemProps2.xml><?xml version="1.0" encoding="utf-8"?>
<ds:datastoreItem xmlns:ds="http://schemas.openxmlformats.org/officeDocument/2006/customXml" ds:itemID="{0CB1F101-A9D6-4213-BFFD-4F63C0640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DC160-B119-4D9D-A1CF-111D85833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ARCHILA QUIÑONES</dc:creator>
  <cp:keywords/>
  <dc:description/>
  <cp:lastModifiedBy>CARMEN LEONOR AVELLA BERNAL</cp:lastModifiedBy>
  <cp:revision>32</cp:revision>
  <dcterms:created xsi:type="dcterms:W3CDTF">2021-08-27T19:25:00Z</dcterms:created>
  <dcterms:modified xsi:type="dcterms:W3CDTF">2022-02-11T21:47:01Z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