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997E" w14:textId="36A64ED9" w:rsidR="00CB2800" w:rsidRPr="00CF21C8" w:rsidRDefault="00CB2800" w:rsidP="00CB280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Consecutivo No.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 w:rsidR="00A141DA" w:rsidRPr="00A141DA">
        <w:rPr>
          <w:rFonts w:ascii="Arial" w:hAnsi="Arial" w:cs="Arial"/>
          <w:b/>
          <w:sz w:val="21"/>
          <w:szCs w:val="21"/>
          <w:highlight w:val="lightGray"/>
        </w:rPr>
        <w:t xml:space="preserve">   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443A3AE2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8F1CE37" w14:textId="77777777" w:rsidR="00CB2800" w:rsidRPr="009B6EF7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CONTRATO DE CESIÓN </w:t>
      </w:r>
      <w:r w:rsidRPr="009B6EF7">
        <w:rPr>
          <w:rFonts w:ascii="Arial" w:hAnsi="Arial" w:cs="Arial"/>
          <w:b/>
          <w:sz w:val="21"/>
          <w:szCs w:val="21"/>
        </w:rPr>
        <w:t>DE DERECHOS PATRIMONIALES</w:t>
      </w:r>
    </w:p>
    <w:p w14:paraId="3F80CCDA" w14:textId="4F2D141C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B6EF7">
        <w:rPr>
          <w:rFonts w:ascii="Arial" w:hAnsi="Arial" w:cs="Arial"/>
          <w:b/>
          <w:sz w:val="21"/>
          <w:szCs w:val="21"/>
        </w:rPr>
        <w:t>OBRA</w:t>
      </w:r>
      <w:r w:rsidR="00D0307F" w:rsidRPr="009B6EF7">
        <w:rPr>
          <w:rFonts w:ascii="Arial" w:hAnsi="Arial" w:cs="Arial"/>
          <w:b/>
          <w:sz w:val="21"/>
          <w:szCs w:val="21"/>
        </w:rPr>
        <w:t xml:space="preserve">S </w:t>
      </w:r>
    </w:p>
    <w:p w14:paraId="4B3F9BDD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24B50DD" w14:textId="7A3CE559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Entre los suscritos, </w:t>
      </w:r>
      <w:r w:rsidRPr="00CF21C8">
        <w:rPr>
          <w:rFonts w:ascii="Arial" w:hAnsi="Arial" w:cs="Arial"/>
          <w:b/>
          <w:sz w:val="21"/>
          <w:szCs w:val="21"/>
        </w:rPr>
        <w:t>CORPORACIÓN UNIVERSITARIA MINUTO DE DIOS –UNIMINUTO</w:t>
      </w:r>
      <w:r w:rsidRPr="00CF21C8">
        <w:rPr>
          <w:rFonts w:ascii="Arial" w:hAnsi="Arial" w:cs="Arial"/>
          <w:sz w:val="21"/>
          <w:szCs w:val="21"/>
        </w:rPr>
        <w:t>, institución universitaria de educación superior,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sz w:val="21"/>
          <w:szCs w:val="21"/>
        </w:rPr>
        <w:t xml:space="preserve">con domicilio en Bogotá D.C. Colombia, representado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RECTOR/VR DE SEDE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identificado con cédula de ciudadanía N°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de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, en su calidad de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CARGO Y NOMBRE DE LA SEDE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, de conformidad con lo señalado en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ACUERDO, RESOLUCIÓN, ESCRITURA PÚBLICA QUE LO FACULTA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 w:rsidRPr="00CF21C8">
        <w:rPr>
          <w:rFonts w:ascii="Arial" w:hAnsi="Arial" w:cs="Arial"/>
          <w:sz w:val="21"/>
          <w:szCs w:val="21"/>
        </w:rPr>
        <w:t xml:space="preserve">, quien para los efectos del presente documento se denominará </w:t>
      </w:r>
      <w:r w:rsidRPr="00CF21C8">
        <w:rPr>
          <w:rFonts w:ascii="Arial" w:hAnsi="Arial" w:cs="Arial"/>
          <w:b/>
          <w:sz w:val="21"/>
          <w:szCs w:val="21"/>
        </w:rPr>
        <w:t xml:space="preserve">UNIMINUTO y/o EL </w:t>
      </w:r>
      <w:r>
        <w:rPr>
          <w:rFonts w:ascii="Arial" w:hAnsi="Arial" w:cs="Arial"/>
          <w:b/>
          <w:sz w:val="21"/>
          <w:szCs w:val="21"/>
        </w:rPr>
        <w:t>CESIONARIO</w:t>
      </w:r>
      <w:r w:rsidRPr="00CF21C8">
        <w:rPr>
          <w:rFonts w:ascii="Arial" w:hAnsi="Arial" w:cs="Arial"/>
          <w:sz w:val="21"/>
          <w:szCs w:val="21"/>
        </w:rPr>
        <w:t xml:space="preserve"> por una parte y por la otra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mayor de edad, identificado(a) con </w:t>
      </w:r>
      <w:r>
        <w:rPr>
          <w:rFonts w:ascii="Arial" w:hAnsi="Arial" w:cs="Arial"/>
          <w:sz w:val="21"/>
          <w:szCs w:val="21"/>
        </w:rPr>
        <w:t>documento de identificación</w:t>
      </w:r>
      <w:r w:rsidRPr="00CF21C8">
        <w:rPr>
          <w:rFonts w:ascii="Arial" w:hAnsi="Arial" w:cs="Arial"/>
          <w:sz w:val="21"/>
          <w:szCs w:val="21"/>
        </w:rPr>
        <w:t xml:space="preserve"> No.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 w:rsidRPr="00CF21C8">
        <w:rPr>
          <w:rFonts w:ascii="Arial" w:hAnsi="Arial" w:cs="Arial"/>
          <w:sz w:val="21"/>
          <w:szCs w:val="21"/>
        </w:rPr>
        <w:t xml:space="preserve"> expedida en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, parte que en adelante y para efectos del presente contrato se denominará </w:t>
      </w:r>
      <w:r w:rsidRPr="00CF21C8">
        <w:rPr>
          <w:rFonts w:ascii="Arial" w:hAnsi="Arial" w:cs="Arial"/>
          <w:b/>
          <w:sz w:val="21"/>
          <w:szCs w:val="21"/>
        </w:rPr>
        <w:t>EL AUTOR</w:t>
      </w:r>
      <w:r>
        <w:rPr>
          <w:rFonts w:ascii="Arial" w:hAnsi="Arial" w:cs="Arial"/>
          <w:b/>
          <w:sz w:val="21"/>
          <w:szCs w:val="21"/>
        </w:rPr>
        <w:t xml:space="preserve"> Y/O EL CEDENTE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se ha celebrado el presente contrato en atención a las siguientes</w:t>
      </w:r>
    </w:p>
    <w:p w14:paraId="7E6A177B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713CAC9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CONSIDERACIONES.</w:t>
      </w:r>
    </w:p>
    <w:p w14:paraId="5D5759A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177DA9" w14:textId="77777777" w:rsidR="00CB2800" w:rsidRPr="00CF21C8" w:rsidRDefault="00CB2800" w:rsidP="00CB280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UNIMINUTO dispone del Reglamento de Propiedad Intelectual, aprobado por el Consejo de Fundadores mediante Acuerdo No. 157 del 21 de mayo de 2010, a través del cual se establecieron las políticas en ésta materia. Este documento puede ser consultado en la página web de la Institución, en documentos institucionales.</w:t>
      </w:r>
    </w:p>
    <w:p w14:paraId="21D0AB2C" w14:textId="3CE49603" w:rsidR="00CB2800" w:rsidRPr="009B6EF7" w:rsidRDefault="00CB2800" w:rsidP="00CB280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B6EF7">
        <w:rPr>
          <w:rFonts w:ascii="Arial" w:hAnsi="Arial" w:cs="Arial"/>
          <w:sz w:val="21"/>
          <w:szCs w:val="21"/>
        </w:rPr>
        <w:t>Que el Autor creó la obra</w:t>
      </w:r>
      <w:r w:rsidR="009B526B" w:rsidRPr="009B6EF7">
        <w:rPr>
          <w:rFonts w:ascii="Arial" w:hAnsi="Arial" w:cs="Arial"/>
          <w:sz w:val="21"/>
          <w:szCs w:val="21"/>
        </w:rPr>
        <w:t xml:space="preserve"> denominada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9B526B" w:rsidRPr="009B6EF7">
        <w:rPr>
          <w:rFonts w:ascii="Arial" w:hAnsi="Arial" w:cs="Arial"/>
          <w:b/>
          <w:bCs/>
          <w:sz w:val="21"/>
          <w:szCs w:val="21"/>
        </w:rPr>
        <w:t>“NOMBRE DE LA OBRA”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Pr="009B6EF7">
        <w:rPr>
          <w:rFonts w:ascii="Arial" w:hAnsi="Arial" w:cs="Arial"/>
          <w:sz w:val="21"/>
          <w:szCs w:val="21"/>
        </w:rPr>
        <w:t xml:space="preserve"> objeto de esta cesión de derechos</w:t>
      </w:r>
      <w:r w:rsidR="001A088C" w:rsidRPr="009B6EF7">
        <w:rPr>
          <w:rFonts w:ascii="Arial" w:hAnsi="Arial" w:cs="Arial"/>
          <w:sz w:val="21"/>
          <w:szCs w:val="21"/>
        </w:rPr>
        <w:t xml:space="preserve"> </w:t>
      </w:r>
      <w:r w:rsidR="008F09BE" w:rsidRPr="009B6EF7">
        <w:rPr>
          <w:rFonts w:ascii="Arial" w:hAnsi="Arial" w:cs="Arial"/>
          <w:sz w:val="21"/>
          <w:szCs w:val="21"/>
        </w:rPr>
        <w:t xml:space="preserve">en su integridad con ocasión de la vinculación </w:t>
      </w:r>
      <w:r w:rsidR="001A088C" w:rsidRPr="009B6EF7">
        <w:rPr>
          <w:rFonts w:ascii="Arial" w:hAnsi="Arial" w:cs="Arial"/>
          <w:sz w:val="21"/>
          <w:szCs w:val="21"/>
        </w:rPr>
        <w:t xml:space="preserve">contractual </w:t>
      </w:r>
      <w:r w:rsidR="008F09BE" w:rsidRPr="009B6EF7">
        <w:rPr>
          <w:rFonts w:ascii="Arial" w:hAnsi="Arial" w:cs="Arial"/>
          <w:sz w:val="21"/>
          <w:szCs w:val="21"/>
        </w:rPr>
        <w:t>con UNIMINUTO</w:t>
      </w:r>
      <w:r w:rsidR="009B526B" w:rsidRPr="009B6EF7">
        <w:rPr>
          <w:rFonts w:ascii="Arial" w:hAnsi="Arial" w:cs="Arial"/>
          <w:sz w:val="21"/>
          <w:szCs w:val="21"/>
        </w:rPr>
        <w:t xml:space="preserve">, </w:t>
      </w:r>
      <w:r w:rsidR="00C42E28" w:rsidRPr="009B6EF7">
        <w:rPr>
          <w:rFonts w:ascii="Arial" w:hAnsi="Arial" w:cs="Arial"/>
          <w:sz w:val="21"/>
          <w:szCs w:val="21"/>
        </w:rPr>
        <w:t>la</w:t>
      </w:r>
      <w:r w:rsidR="009B526B" w:rsidRPr="009B6EF7">
        <w:rPr>
          <w:rFonts w:ascii="Arial" w:hAnsi="Arial" w:cs="Arial"/>
          <w:sz w:val="21"/>
          <w:szCs w:val="21"/>
        </w:rPr>
        <w:t xml:space="preserve"> cual culminó dada la expiración del plazo convenido por las partes</w:t>
      </w:r>
      <w:r w:rsidR="00D0307F" w:rsidRPr="009B6EF7">
        <w:rPr>
          <w:rFonts w:ascii="Arial" w:hAnsi="Arial" w:cs="Arial"/>
          <w:sz w:val="21"/>
          <w:szCs w:val="21"/>
        </w:rPr>
        <w:t xml:space="preserve"> enc</w:t>
      </w:r>
      <w:r w:rsidR="00751F5C" w:rsidRPr="009B6EF7">
        <w:rPr>
          <w:rFonts w:ascii="Arial" w:hAnsi="Arial" w:cs="Arial"/>
          <w:sz w:val="21"/>
          <w:szCs w:val="21"/>
        </w:rPr>
        <w:t>o</w:t>
      </w:r>
      <w:r w:rsidR="00D0307F" w:rsidRPr="009B6EF7">
        <w:rPr>
          <w:rFonts w:ascii="Arial" w:hAnsi="Arial" w:cs="Arial"/>
          <w:sz w:val="21"/>
          <w:szCs w:val="21"/>
        </w:rPr>
        <w:t>ntrandose a paz y salvo por todo concepto</w:t>
      </w:r>
      <w:r w:rsidR="008F09BE" w:rsidRPr="009B6EF7">
        <w:rPr>
          <w:rFonts w:ascii="Arial" w:hAnsi="Arial" w:cs="Arial"/>
          <w:sz w:val="21"/>
          <w:szCs w:val="21"/>
        </w:rPr>
        <w:t xml:space="preserve">, por lo que, </w:t>
      </w:r>
      <w:r w:rsidRPr="009B6EF7">
        <w:rPr>
          <w:rFonts w:ascii="Arial" w:hAnsi="Arial" w:cs="Arial"/>
          <w:sz w:val="21"/>
          <w:szCs w:val="21"/>
        </w:rPr>
        <w:t>de manera libre y voluntaria decide ceder sus derechos patrimoniales sobre la misma en calidad de externo a favor de UNIMINUTO</w:t>
      </w:r>
      <w:r w:rsidR="008F09BE" w:rsidRPr="009B6EF7">
        <w:rPr>
          <w:rFonts w:ascii="Arial" w:hAnsi="Arial" w:cs="Arial"/>
          <w:sz w:val="21"/>
          <w:szCs w:val="21"/>
        </w:rPr>
        <w:t>.</w:t>
      </w:r>
    </w:p>
    <w:p w14:paraId="666CDEBA" w14:textId="77777777" w:rsidR="00CB2800" w:rsidRPr="00CF21C8" w:rsidRDefault="00CB2800" w:rsidP="00CB280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en consecuencia las partes han decidido celebrar el presente contrato, el cual se regirá por la legislación vigente y en especial por las siguientes.</w:t>
      </w:r>
    </w:p>
    <w:p w14:paraId="79A96A45" w14:textId="77777777" w:rsidR="00CB2800" w:rsidRPr="00CF21C8" w:rsidRDefault="00CB2800" w:rsidP="00CB2800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735EDE10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CLÁUSULAS</w:t>
      </w:r>
    </w:p>
    <w:p w14:paraId="1979F58A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CD6DFF" w14:textId="59C17D55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PRIMERA. OBJETO</w:t>
      </w:r>
      <w:r w:rsidRPr="00CF21C8">
        <w:rPr>
          <w:rFonts w:ascii="Arial" w:hAnsi="Arial" w:cs="Arial"/>
          <w:sz w:val="21"/>
          <w:szCs w:val="21"/>
        </w:rPr>
        <w:t xml:space="preserve">. Las partes acuerdan que el AUTOR </w:t>
      </w:r>
      <w:r w:rsidRPr="00EB5A7A">
        <w:rPr>
          <w:rFonts w:ascii="Arial" w:hAnsi="Arial" w:cs="Arial"/>
          <w:sz w:val="21"/>
          <w:szCs w:val="21"/>
        </w:rPr>
        <w:t xml:space="preserve">cede y transfiere a favor de UNIMINUTO todos los derechos patrimoniales de autor que posee como titular de la obra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.</w:t>
      </w:r>
      <w:r w:rsidRPr="00CF21C8">
        <w:rPr>
          <w:rFonts w:ascii="Arial" w:hAnsi="Arial" w:cs="Arial"/>
          <w:sz w:val="21"/>
          <w:szCs w:val="21"/>
        </w:rPr>
        <w:t xml:space="preserve">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</w:t>
      </w:r>
      <w:r w:rsidRPr="00647EEE">
        <w:rPr>
          <w:rFonts w:ascii="Arial" w:hAnsi="Arial" w:cs="Arial"/>
          <w:sz w:val="21"/>
          <w:szCs w:val="21"/>
        </w:rPr>
        <w:t>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puesta a disposición del público, y en general, cualquier tipo de explotación</w:t>
      </w:r>
      <w:r w:rsidRPr="00CF21C8">
        <w:rPr>
          <w:rFonts w:ascii="Arial" w:hAnsi="Arial" w:cs="Arial"/>
          <w:sz w:val="21"/>
          <w:szCs w:val="21"/>
        </w:rPr>
        <w:t xml:space="preserve"> que se pueda realizar sobre la obra, por cualquier medio conocido o por conocer.</w:t>
      </w:r>
    </w:p>
    <w:p w14:paraId="4201B8B0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71704E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PARÁGRAFO PRIMERO</w:t>
      </w:r>
      <w:r w:rsidRPr="00CF21C8">
        <w:rPr>
          <w:rFonts w:ascii="Arial" w:hAnsi="Arial" w:cs="Arial"/>
          <w:sz w:val="21"/>
          <w:szCs w:val="21"/>
        </w:rPr>
        <w:t>. Como quiera que en virtud del presente contrato se transfieren todos los derechos patrimoniales a UNIMINUTO, se entiende que las posibilidades de explotación aquí acordadas, son meramente enunciativas, quedando por tanto UNIMINUTO, legitimado para explotar la obra, por cualquier medio conocido o por conocer.</w:t>
      </w:r>
    </w:p>
    <w:p w14:paraId="29236736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3B47ED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PARÁGRAFO SEGUNDO. </w:t>
      </w:r>
      <w:r w:rsidRPr="00CF21C8">
        <w:rPr>
          <w:rFonts w:ascii="Arial" w:hAnsi="Arial" w:cs="Arial"/>
          <w:sz w:val="21"/>
          <w:szCs w:val="21"/>
        </w:rPr>
        <w:t>EL AUT</w:t>
      </w:r>
      <w:r>
        <w:rPr>
          <w:rFonts w:ascii="Arial" w:hAnsi="Arial" w:cs="Arial"/>
          <w:sz w:val="21"/>
          <w:szCs w:val="21"/>
        </w:rPr>
        <w:t xml:space="preserve">OR declara que la obra </w:t>
      </w:r>
      <w:r w:rsidRPr="00CF21C8">
        <w:rPr>
          <w:rFonts w:ascii="Arial" w:hAnsi="Arial" w:cs="Arial"/>
          <w:sz w:val="21"/>
          <w:szCs w:val="21"/>
        </w:rPr>
        <w:t xml:space="preserve">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5343299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2A02FB2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SEGUNDA. </w:t>
      </w:r>
      <w:r w:rsidRPr="00CF21C8">
        <w:rPr>
          <w:rFonts w:ascii="Arial" w:hAnsi="Arial" w:cs="Arial"/>
          <w:sz w:val="21"/>
          <w:szCs w:val="21"/>
        </w:rPr>
        <w:t>La presente cesión se realiza a título gratuito.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</w:p>
    <w:p w14:paraId="66529A5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9F75A1E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TERCERA. VIGENCIA</w:t>
      </w:r>
      <w:r w:rsidRPr="00CF21C8">
        <w:rPr>
          <w:rFonts w:ascii="Arial" w:hAnsi="Arial" w:cs="Arial"/>
          <w:sz w:val="21"/>
          <w:szCs w:val="21"/>
        </w:rPr>
        <w:t>: El presente contrato de cesión se extenderá por el máximo término legal hasta que la obra pase al dominio público por el vencimiento del plazo legal.</w:t>
      </w:r>
    </w:p>
    <w:p w14:paraId="7148DCF4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351755A" w14:textId="577F162E" w:rsidR="00CB2800" w:rsidRPr="00EB5A7A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CUARTA. DERECHOS MORALES DE AUTOR:</w:t>
      </w:r>
      <w:r w:rsidRPr="00CF21C8">
        <w:rPr>
          <w:rFonts w:ascii="Arial" w:hAnsi="Arial" w:cs="Arial"/>
          <w:sz w:val="21"/>
          <w:szCs w:val="21"/>
        </w:rPr>
        <w:t xml:space="preserve"> La cesión de los </w:t>
      </w:r>
      <w:r w:rsidRPr="00EB5A7A">
        <w:rPr>
          <w:rFonts w:ascii="Arial" w:hAnsi="Arial" w:cs="Arial"/>
          <w:sz w:val="21"/>
          <w:szCs w:val="21"/>
        </w:rPr>
        <w:t xml:space="preserve">derechos señalados en el presente contrato, no implican la cesión de los derechos morales sobre la obra denominada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370FC926" w14:textId="77777777" w:rsidR="00CB2800" w:rsidRPr="00EB5A7A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3A48D45" w14:textId="7C45CCAC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b/>
          <w:sz w:val="21"/>
          <w:szCs w:val="21"/>
        </w:rPr>
        <w:t xml:space="preserve">QUINTA. </w:t>
      </w:r>
      <w:r w:rsidRPr="00EB5A7A">
        <w:rPr>
          <w:rFonts w:ascii="Arial" w:hAnsi="Arial" w:cs="Arial"/>
          <w:b/>
          <w:bCs/>
          <w:sz w:val="21"/>
          <w:szCs w:val="21"/>
          <w:lang w:val="es-MX"/>
        </w:rPr>
        <w:t xml:space="preserve">ELABORACIÓN Y RESPONSABILIDAD. 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EL CEDENTE manifiesta que la obra denominada: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  <w:lang w:val="es-MX"/>
        </w:rPr>
        <w:t>"NOMBRE DE LA OBRA”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  <w:lang w:val="es-MX"/>
        </w:rPr>
        <w:t>]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</w:t>
      </w:r>
      <w:r w:rsidRPr="00EB5A7A">
        <w:rPr>
          <w:rFonts w:ascii="Arial" w:hAnsi="Arial" w:cs="Arial"/>
          <w:sz w:val="21"/>
          <w:szCs w:val="21"/>
          <w:lang w:val="es-ES"/>
        </w:rPr>
        <w:t>objeto del presente contrato, es original,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que son sus AUTOR (ES) exclusivos y fue desarrollado sin violar o usurpar derechos de propiedad i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ntelectual de terceros, por tanto, el desarrollo es de su exclusiva autoría y detentan la titularidad </w:t>
      </w:r>
      <w:r w:rsidR="00A141DA" w:rsidRPr="00CF21C8">
        <w:rPr>
          <w:rFonts w:ascii="Arial" w:hAnsi="Arial" w:cs="Arial"/>
          <w:sz w:val="21"/>
          <w:szCs w:val="21"/>
          <w:lang w:val="es-MX"/>
        </w:rPr>
        <w:t>de este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, la cual ceden en virtud del presente contrato. </w:t>
      </w:r>
      <w:r w:rsidRPr="00CF21C8">
        <w:rPr>
          <w:rFonts w:ascii="Arial" w:hAnsi="Arial" w:cs="Arial"/>
          <w:sz w:val="21"/>
          <w:szCs w:val="21"/>
        </w:rPr>
        <w:t>La Corporación Universitaria Minuto de Dios - UNIMINUTO, no tendrá ningún tipo de responsabilidad en caso de plagio en el desarrollo de la obra.</w:t>
      </w:r>
    </w:p>
    <w:p w14:paraId="0ACC8170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628E526B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CF21C8">
        <w:rPr>
          <w:rFonts w:ascii="Arial" w:hAnsi="Arial" w:cs="Arial"/>
          <w:b/>
          <w:bCs/>
          <w:sz w:val="21"/>
          <w:szCs w:val="21"/>
          <w:lang w:val="es-MX"/>
        </w:rPr>
        <w:t>PARÁGRAFO.</w:t>
      </w:r>
      <w:r w:rsidRPr="00CF21C8">
        <w:rPr>
          <w:rFonts w:ascii="Arial" w:hAnsi="Arial" w:cs="Arial"/>
          <w:bCs/>
          <w:sz w:val="21"/>
          <w:szCs w:val="21"/>
          <w:lang w:val="es-MX"/>
        </w:rPr>
        <w:t xml:space="preserve"> </w:t>
      </w:r>
      <w:r w:rsidRPr="00CF21C8">
        <w:rPr>
          <w:rFonts w:ascii="Arial" w:hAnsi="Arial" w:cs="Arial"/>
          <w:sz w:val="21"/>
          <w:szCs w:val="21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CF21C8">
        <w:rPr>
          <w:rFonts w:ascii="Arial" w:hAnsi="Arial" w:cs="Arial"/>
          <w:sz w:val="21"/>
          <w:szCs w:val="21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08FCBD9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30156B0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SEXTA. INDEMNIDAD:</w:t>
      </w:r>
      <w:r w:rsidRPr="00CF21C8">
        <w:rPr>
          <w:rFonts w:ascii="Arial" w:hAnsi="Arial" w:cs="Arial"/>
          <w:sz w:val="21"/>
          <w:szCs w:val="21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4567972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21F48C7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SÉPTIMA.</w:t>
      </w:r>
      <w:r w:rsidRPr="00CF21C8">
        <w:rPr>
          <w:rFonts w:ascii="Arial" w:hAnsi="Arial" w:cs="Arial"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EXCLUSIVIDAD:</w:t>
      </w:r>
      <w:r w:rsidRPr="00CF21C8">
        <w:rPr>
          <w:rFonts w:ascii="Arial" w:hAnsi="Arial" w:cs="Arial"/>
          <w:sz w:val="21"/>
          <w:szCs w:val="21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7537D34E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9B24F71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OCTAVA. ÁMBITO DE APLICACIÓN:</w:t>
      </w:r>
      <w:r w:rsidRPr="00CF21C8">
        <w:rPr>
          <w:rFonts w:ascii="Arial" w:hAnsi="Arial" w:cs="Arial"/>
          <w:sz w:val="21"/>
          <w:szCs w:val="21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489EA8D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9C05DF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NOVENA. SOLUCIÓN DE CONTROVERSIAS:</w:t>
      </w:r>
      <w:r w:rsidRPr="00CF21C8">
        <w:rPr>
          <w:rFonts w:ascii="Arial" w:hAnsi="Arial" w:cs="Arial"/>
          <w:sz w:val="21"/>
          <w:szCs w:val="21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</w:t>
      </w:r>
      <w:r w:rsidRPr="00CF21C8">
        <w:rPr>
          <w:rFonts w:ascii="Arial" w:hAnsi="Arial" w:cs="Arial"/>
          <w:sz w:val="21"/>
          <w:szCs w:val="21"/>
        </w:rPr>
        <w:lastRenderedPageBreak/>
        <w:t>transacción, conciliación y amigable composición, para solucionar las diferencias surgidas en la ejecución del presente contrato.</w:t>
      </w:r>
    </w:p>
    <w:p w14:paraId="33E2352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81E2A9C" w14:textId="77777777" w:rsidR="00CB2800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DÉCIMA. PRIVACIDAD Y PROTECCIÓN DE DATOS.</w:t>
      </w:r>
      <w:r w:rsidRPr="00CF21C8">
        <w:rPr>
          <w:rFonts w:ascii="Arial" w:hAnsi="Arial" w:cs="Arial"/>
          <w:sz w:val="21"/>
          <w:szCs w:val="21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08554571" w14:textId="77777777" w:rsidR="00CB2800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55BE51" w14:textId="77777777" w:rsidR="00CB2800" w:rsidRPr="00EB5A7A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sz w:val="21"/>
          <w:szCs w:val="21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del mismo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56730117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4FDBD21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DÉCIMA </w:t>
      </w:r>
      <w:r>
        <w:rPr>
          <w:rFonts w:ascii="Arial" w:hAnsi="Arial" w:cs="Arial"/>
          <w:b/>
          <w:sz w:val="21"/>
          <w:szCs w:val="21"/>
        </w:rPr>
        <w:t>PRIMERA</w:t>
      </w:r>
      <w:r w:rsidRPr="00CF21C8">
        <w:rPr>
          <w:rFonts w:ascii="Arial" w:hAnsi="Arial" w:cs="Arial"/>
          <w:b/>
          <w:sz w:val="21"/>
          <w:szCs w:val="21"/>
        </w:rPr>
        <w:t>. PERFECCIONAMIENTO:</w:t>
      </w:r>
      <w:r w:rsidRPr="00CF21C8">
        <w:rPr>
          <w:rFonts w:ascii="Arial" w:hAnsi="Arial" w:cs="Arial"/>
          <w:sz w:val="21"/>
          <w:szCs w:val="21"/>
        </w:rPr>
        <w:t xml:space="preserve"> El presente contrato se perfecciona una vez las partes firmen el presente documento.</w:t>
      </w:r>
    </w:p>
    <w:p w14:paraId="654D526F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260560C" w14:textId="1D79516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Como constancia y en señal de aceptación, se firman dos (2) ejemplares del mismo tenor, en Bogotá D.C., el día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___________________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A141DA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4D1EF84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DE56A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UNIMINUTO</w:t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  <w:t>EL AUTOR</w:t>
      </w:r>
    </w:p>
    <w:p w14:paraId="00AFD56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49AD736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33F2A0D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3D2EA1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32C4B6" w14:textId="6890128D" w:rsidR="00CB2800" w:rsidRPr="00CF21C8" w:rsidRDefault="00A141DA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b/>
          <w:sz w:val="21"/>
          <w:szCs w:val="21"/>
        </w:rPr>
        <w:t>NOMBRE DEL RECTOR/VR DE SEDE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="00CB2800">
        <w:rPr>
          <w:rFonts w:ascii="Arial" w:hAnsi="Arial" w:cs="Arial"/>
          <w:b/>
          <w:sz w:val="21"/>
          <w:szCs w:val="21"/>
        </w:rPr>
        <w:tab/>
      </w:r>
      <w:r w:rsidR="00CB2800" w:rsidRPr="00CF21C8">
        <w:rPr>
          <w:rFonts w:ascii="Arial" w:hAnsi="Arial" w:cs="Arial"/>
          <w:b/>
          <w:sz w:val="21"/>
          <w:szCs w:val="21"/>
        </w:rPr>
        <w:tab/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b/>
          <w:sz w:val="21"/>
          <w:szCs w:val="21"/>
        </w:rPr>
        <w:t>NOMBRE DEL AUTOR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05B13504" w14:textId="3CEE3DF4" w:rsidR="00CB2800" w:rsidRPr="00CF21C8" w:rsidRDefault="00A141DA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sz w:val="21"/>
          <w:szCs w:val="21"/>
        </w:rPr>
        <w:t>Cargo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="00CB2800" w:rsidRPr="00CF21C8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ab/>
      </w:r>
      <w:r w:rsidR="00CB2800" w:rsidRPr="00CF21C8">
        <w:rPr>
          <w:rFonts w:ascii="Arial" w:hAnsi="Arial" w:cs="Arial"/>
          <w:sz w:val="21"/>
          <w:szCs w:val="21"/>
        </w:rPr>
        <w:tab/>
      </w:r>
      <w:r w:rsidR="00CB2800" w:rsidRPr="00CF21C8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>Documento No</w:t>
      </w:r>
      <w:r w:rsidR="00CB2800" w:rsidRPr="00CF21C8">
        <w:rPr>
          <w:rFonts w:ascii="Arial" w:hAnsi="Arial" w:cs="Arial"/>
          <w:sz w:val="21"/>
          <w:szCs w:val="21"/>
        </w:rPr>
        <w:t>. XXXXXX de XXXXXXXX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7A4B8516" w14:textId="3F756C28" w:rsidR="00CB2800" w:rsidRDefault="00A141DA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sz w:val="21"/>
          <w:szCs w:val="21"/>
        </w:rPr>
        <w:t>NOMBRE DE LA SEDE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3E3D8465" w14:textId="77777777" w:rsidR="00CB2800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0CE3A4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85F952" w14:textId="77777777" w:rsidR="00CB2800" w:rsidRPr="004D1CE3" w:rsidRDefault="00CB2800" w:rsidP="00CB28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>VoBo Dirección Jurídica</w:t>
      </w:r>
    </w:p>
    <w:p w14:paraId="54BAAA76" w14:textId="77777777" w:rsidR="00CB2800" w:rsidRPr="004D1CE3" w:rsidRDefault="00CB2800" w:rsidP="00CB28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 xml:space="preserve">VoBo Dirección de Publicaciones </w:t>
      </w:r>
    </w:p>
    <w:p w14:paraId="182A4B62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9AB24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AA3F8D" w14:textId="77777777" w:rsidR="00AD2287" w:rsidRDefault="00AD2287"/>
    <w:sectPr w:rsidR="00AD2287" w:rsidSect="006F7DE3">
      <w:headerReference w:type="default" r:id="rId7"/>
      <w:footerReference w:type="default" r:id="rId8"/>
      <w:pgSz w:w="12240" w:h="15840"/>
      <w:pgMar w:top="1548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AF19" w14:textId="77777777" w:rsidR="00904B98" w:rsidRDefault="00904B98">
      <w:pPr>
        <w:spacing w:after="0" w:line="240" w:lineRule="auto"/>
      </w:pPr>
      <w:r>
        <w:separator/>
      </w:r>
    </w:p>
  </w:endnote>
  <w:endnote w:type="continuationSeparator" w:id="0">
    <w:p w14:paraId="38EB3B36" w14:textId="77777777" w:rsidR="00904B98" w:rsidRDefault="0090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D8F" w14:textId="77777777" w:rsidR="006F7DE3" w:rsidRPr="00A141DA" w:rsidRDefault="005B6EB7">
    <w:pPr>
      <w:pStyle w:val="Piedepgina"/>
      <w:rPr>
        <w:rFonts w:ascii="Arial" w:hAnsi="Arial" w:cs="Arial"/>
        <w:sz w:val="16"/>
        <w:szCs w:val="16"/>
      </w:rPr>
    </w:pPr>
  </w:p>
  <w:p w14:paraId="0EDD8C71" w14:textId="2B3C7586" w:rsidR="00DA0458" w:rsidRPr="00A141DA" w:rsidRDefault="00247DE3">
    <w:pPr>
      <w:pStyle w:val="Piedepgina"/>
      <w:rPr>
        <w:rFonts w:ascii="Arial" w:hAnsi="Arial" w:cs="Arial"/>
        <w:sz w:val="16"/>
        <w:szCs w:val="16"/>
      </w:rPr>
    </w:pPr>
    <w:r w:rsidRPr="00A141DA">
      <w:rPr>
        <w:rFonts w:ascii="Arial" w:hAnsi="Arial" w:cs="Arial"/>
        <w:sz w:val="16"/>
        <w:szCs w:val="16"/>
      </w:rPr>
      <w:t xml:space="preserve">Contrato de cesión de derechos patrimoniales de Autor entre UNIMINUTO y </w:t>
    </w:r>
    <w:permStart w:id="104541877" w:edGrp="everyone"/>
    <w:r w:rsidRPr="00A141DA">
      <w:rPr>
        <w:rFonts w:ascii="Arial" w:hAnsi="Arial" w:cs="Arial"/>
        <w:sz w:val="16"/>
        <w:szCs w:val="16"/>
      </w:rPr>
      <w:t>XXXXXXXXXXX</w:t>
    </w:r>
    <w:permEnd w:id="104541877"/>
  </w:p>
  <w:p w14:paraId="64617755" w14:textId="77777777" w:rsidR="00DA0458" w:rsidRPr="00A141DA" w:rsidRDefault="005B6EB7">
    <w:pPr>
      <w:pStyle w:val="Piedepgina"/>
      <w:rPr>
        <w:rFonts w:ascii="Arial" w:hAnsi="Arial" w:cs="Arial"/>
        <w:sz w:val="16"/>
        <w:szCs w:val="16"/>
      </w:rPr>
    </w:pPr>
  </w:p>
  <w:p w14:paraId="0A2BDF22" w14:textId="5D7F1461" w:rsidR="006F7DE3" w:rsidRPr="00A141DA" w:rsidRDefault="00A141DA" w:rsidP="006F7DE3">
    <w:pPr>
      <w:pStyle w:val="Piedepgina"/>
      <w:rPr>
        <w:rFonts w:ascii="Arial" w:hAnsi="Arial" w:cs="Arial"/>
        <w:sz w:val="16"/>
        <w:szCs w:val="16"/>
      </w:rPr>
    </w:pPr>
    <w:r w:rsidRPr="00A141DA">
      <w:rPr>
        <w:rFonts w:ascii="Arial" w:hAnsi="Arial" w:cs="Arial"/>
        <w:sz w:val="16"/>
        <w:szCs w:val="16"/>
      </w:rPr>
      <w:t>FR-JU-AAJ-07</w:t>
    </w:r>
    <w:r>
      <w:rPr>
        <w:rFonts w:ascii="Arial" w:hAnsi="Arial" w:cs="Arial"/>
        <w:sz w:val="16"/>
        <w:szCs w:val="16"/>
      </w:rPr>
      <w:t xml:space="preserve"> </w:t>
    </w:r>
    <w:r w:rsidR="00247DE3" w:rsidRPr="00A141DA">
      <w:rPr>
        <w:rFonts w:ascii="Arial" w:hAnsi="Arial" w:cs="Arial"/>
        <w:sz w:val="16"/>
        <w:szCs w:val="16"/>
      </w:rPr>
      <w:t>Versión 1</w:t>
    </w:r>
  </w:p>
  <w:p w14:paraId="501BDA5E" w14:textId="658EDF7A" w:rsidR="006F7DE3" w:rsidRPr="00A141DA" w:rsidRDefault="005B6EB7" w:rsidP="006F7DE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247DE3" w:rsidRPr="00A141DA">
      <w:rPr>
        <w:rFonts w:ascii="Arial" w:hAnsi="Arial" w:cs="Arial"/>
        <w:sz w:val="16"/>
        <w:szCs w:val="16"/>
      </w:rPr>
      <w:t>20</w:t>
    </w:r>
    <w:r w:rsidR="00A141DA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42E9" w14:textId="77777777" w:rsidR="00904B98" w:rsidRDefault="00904B98">
      <w:pPr>
        <w:spacing w:after="0" w:line="240" w:lineRule="auto"/>
      </w:pPr>
      <w:r>
        <w:separator/>
      </w:r>
    </w:p>
  </w:footnote>
  <w:footnote w:type="continuationSeparator" w:id="0">
    <w:p w14:paraId="5A3DAACE" w14:textId="77777777" w:rsidR="00904B98" w:rsidRDefault="0090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B1CA" w14:textId="396CAF0B" w:rsidR="006F7DE3" w:rsidRDefault="005B6EB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41622" wp14:editId="51DCB2F1">
          <wp:simplePos x="0" y="0"/>
          <wp:positionH relativeFrom="margin">
            <wp:posOffset>73025</wp:posOffset>
          </wp:positionH>
          <wp:positionV relativeFrom="margin">
            <wp:posOffset>-753338</wp:posOffset>
          </wp:positionV>
          <wp:extent cx="899769" cy="692591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FE64BB" w14:textId="77777777" w:rsidR="006F7DE3" w:rsidRDefault="005B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676AA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0"/>
    <w:rsid w:val="00002DDC"/>
    <w:rsid w:val="001A088C"/>
    <w:rsid w:val="00247DE3"/>
    <w:rsid w:val="003D509E"/>
    <w:rsid w:val="004920C6"/>
    <w:rsid w:val="005B6EB7"/>
    <w:rsid w:val="00687D9F"/>
    <w:rsid w:val="006D699A"/>
    <w:rsid w:val="00751F5C"/>
    <w:rsid w:val="008F09BE"/>
    <w:rsid w:val="00904B98"/>
    <w:rsid w:val="009B526B"/>
    <w:rsid w:val="009B6EF7"/>
    <w:rsid w:val="00A141DA"/>
    <w:rsid w:val="00AD2287"/>
    <w:rsid w:val="00C42E28"/>
    <w:rsid w:val="00CB2800"/>
    <w:rsid w:val="00D0307F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38EA0"/>
  <w15:chartTrackingRefBased/>
  <w15:docId w15:val="{F6F2F95B-B19D-774F-BCA8-6BE0070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800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B2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80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  <_Flow_SignoffStatus xmlns="59c48373-3033-4a1e-bf96-dd527e8975e2" xsi:nil="true"/>
  </documentManagement>
</p:properties>
</file>

<file path=customXml/itemProps1.xml><?xml version="1.0" encoding="utf-8"?>
<ds:datastoreItem xmlns:ds="http://schemas.openxmlformats.org/officeDocument/2006/customXml" ds:itemID="{7169FC93-A3B1-4CF1-9B42-24FD84D14236}"/>
</file>

<file path=customXml/itemProps2.xml><?xml version="1.0" encoding="utf-8"?>
<ds:datastoreItem xmlns:ds="http://schemas.openxmlformats.org/officeDocument/2006/customXml" ds:itemID="{3F15C967-F2A7-47FA-B18D-125983D1CA22}"/>
</file>

<file path=customXml/itemProps3.xml><?xml version="1.0" encoding="utf-8"?>
<ds:datastoreItem xmlns:ds="http://schemas.openxmlformats.org/officeDocument/2006/customXml" ds:itemID="{FD4974AE-1670-403D-95A2-F4BA66221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Lucia Osorio</dc:creator>
  <cp:keywords/>
  <dc:description/>
  <cp:lastModifiedBy>DIANA CAROLINA BOHORQUEZ GIL</cp:lastModifiedBy>
  <cp:revision>3</cp:revision>
  <dcterms:created xsi:type="dcterms:W3CDTF">2021-05-20T21:33:00Z</dcterms:created>
  <dcterms:modified xsi:type="dcterms:W3CDTF">2021-06-16T22:07:00Z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