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DD38" w14:textId="77777777" w:rsidR="00FE05F7" w:rsidRPr="00190260" w:rsidRDefault="00FE05F7" w:rsidP="00190260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66DF835C" w14:textId="77777777" w:rsidR="0069327A" w:rsidRPr="00190260" w:rsidRDefault="0069327A" w:rsidP="00190260">
      <w:pPr>
        <w:jc w:val="both"/>
        <w:rPr>
          <w:rFonts w:ascii="Century Gothic" w:hAnsi="Century Gothic" w:cs="Times New Roman"/>
          <w:b/>
        </w:rPr>
      </w:pPr>
      <w:r w:rsidRPr="00190260">
        <w:rPr>
          <w:rFonts w:ascii="Century Gothic" w:hAnsi="Century Gothic" w:cs="Times New Roman"/>
          <w:b/>
        </w:rPr>
        <w:t>ESTUDIANTES APROBADOS A GRADOS 202</w:t>
      </w:r>
      <w:r w:rsidR="00735AAE" w:rsidRPr="00190260">
        <w:rPr>
          <w:rFonts w:ascii="Century Gothic" w:hAnsi="Century Gothic" w:cs="Times New Roman"/>
          <w:b/>
        </w:rPr>
        <w:t>1-</w:t>
      </w:r>
      <w:r w:rsidRPr="00190260">
        <w:rPr>
          <w:rFonts w:ascii="Century Gothic" w:hAnsi="Century Gothic" w:cs="Times New Roman"/>
          <w:b/>
        </w:rPr>
        <w:t>I</w:t>
      </w:r>
      <w:r w:rsidR="006C18F2" w:rsidRPr="00190260">
        <w:rPr>
          <w:rFonts w:ascii="Century Gothic" w:hAnsi="Century Gothic" w:cs="Times New Roman"/>
          <w:b/>
        </w:rPr>
        <w:t xml:space="preserve">I </w:t>
      </w:r>
      <w:r w:rsidR="0022206B" w:rsidRPr="00190260">
        <w:rPr>
          <w:rFonts w:ascii="Century Gothic" w:hAnsi="Century Gothic" w:cs="Times New Roman"/>
          <w:b/>
        </w:rPr>
        <w:t>SEDE VILLAVICENCIO</w:t>
      </w:r>
    </w:p>
    <w:p w14:paraId="27BF4E58" w14:textId="77777777" w:rsidR="0069327A" w:rsidRPr="00190260" w:rsidRDefault="0069327A" w:rsidP="00190260">
      <w:pPr>
        <w:jc w:val="both"/>
        <w:rPr>
          <w:rFonts w:ascii="Century Gothic" w:hAnsi="Century Gothic" w:cs="Times New Roman"/>
        </w:rPr>
      </w:pPr>
      <w:r w:rsidRPr="00190260">
        <w:rPr>
          <w:rFonts w:ascii="Century Gothic" w:hAnsi="Century Gothic" w:cs="Times New Roman"/>
        </w:rPr>
        <w:t>A continuación, se relacionan los estudiantes aprobado</w:t>
      </w:r>
      <w:r w:rsidR="00421CC3" w:rsidRPr="00190260">
        <w:rPr>
          <w:rFonts w:ascii="Century Gothic" w:hAnsi="Century Gothic" w:cs="Times New Roman"/>
        </w:rPr>
        <w:t xml:space="preserve">s para el pago de los derechos </w:t>
      </w:r>
      <w:r w:rsidR="009D3B71" w:rsidRPr="00190260">
        <w:rPr>
          <w:rFonts w:ascii="Century Gothic" w:hAnsi="Century Gothic" w:cs="Times New Roman"/>
        </w:rPr>
        <w:t>a</w:t>
      </w:r>
      <w:r w:rsidR="00421CC3" w:rsidRPr="00190260">
        <w:rPr>
          <w:rFonts w:ascii="Century Gothic" w:hAnsi="Century Gothic" w:cs="Times New Roman"/>
        </w:rPr>
        <w:t xml:space="preserve"> grado</w:t>
      </w:r>
      <w:r w:rsidRPr="00190260">
        <w:rPr>
          <w:rFonts w:ascii="Century Gothic" w:hAnsi="Century Gothic" w:cs="Times New Roman"/>
        </w:rPr>
        <w:t xml:space="preserve"> para el </w:t>
      </w:r>
      <w:r w:rsidR="009D3B71" w:rsidRPr="00190260">
        <w:rPr>
          <w:rFonts w:ascii="Century Gothic" w:hAnsi="Century Gothic" w:cs="Times New Roman"/>
        </w:rPr>
        <w:t xml:space="preserve">segundo </w:t>
      </w:r>
      <w:r w:rsidR="003642B8" w:rsidRPr="00190260">
        <w:rPr>
          <w:rFonts w:ascii="Century Gothic" w:hAnsi="Century Gothic" w:cs="Times New Roman"/>
        </w:rPr>
        <w:t>periodo de</w:t>
      </w:r>
      <w:r w:rsidR="006C18F2" w:rsidRPr="00190260">
        <w:rPr>
          <w:rFonts w:ascii="Century Gothic" w:hAnsi="Century Gothic" w:cs="Times New Roman"/>
        </w:rPr>
        <w:t>l</w:t>
      </w:r>
      <w:r w:rsidR="003642B8" w:rsidRPr="00190260">
        <w:rPr>
          <w:rFonts w:ascii="Century Gothic" w:hAnsi="Century Gothic" w:cs="Times New Roman"/>
        </w:rPr>
        <w:t xml:space="preserve"> año</w:t>
      </w:r>
      <w:r w:rsidRPr="00190260">
        <w:rPr>
          <w:rFonts w:ascii="Century Gothic" w:hAnsi="Century Gothic" w:cs="Times New Roman"/>
        </w:rPr>
        <w:t xml:space="preserve"> 202</w:t>
      </w:r>
      <w:r w:rsidR="00735AAE" w:rsidRPr="00190260">
        <w:rPr>
          <w:rFonts w:ascii="Century Gothic" w:hAnsi="Century Gothic" w:cs="Times New Roman"/>
        </w:rPr>
        <w:t>1</w:t>
      </w:r>
      <w:r w:rsidR="009D3B71" w:rsidRPr="00190260">
        <w:rPr>
          <w:rFonts w:ascii="Century Gothic" w:hAnsi="Century Gothic" w:cs="Times New Roman"/>
        </w:rPr>
        <w:t>.</w:t>
      </w:r>
    </w:p>
    <w:p w14:paraId="712D4B5A" w14:textId="77777777" w:rsidR="0069327A" w:rsidRPr="00190260" w:rsidRDefault="00037375" w:rsidP="00190260">
      <w:pPr>
        <w:jc w:val="both"/>
        <w:rPr>
          <w:rFonts w:ascii="Century Gothic" w:hAnsi="Century Gothic" w:cs="Times New Roman"/>
          <w:bCs/>
        </w:rPr>
      </w:pPr>
      <w:r w:rsidRPr="00190260">
        <w:rPr>
          <w:rFonts w:ascii="Century Gothic" w:hAnsi="Century Gothic" w:cs="Times New Roman"/>
          <w:b/>
          <w:bCs/>
        </w:rPr>
        <w:t>Fecha límite de pago:</w:t>
      </w:r>
      <w:r w:rsidRPr="00190260">
        <w:rPr>
          <w:rFonts w:ascii="Century Gothic" w:hAnsi="Century Gothic" w:cs="Times New Roman"/>
          <w:bCs/>
        </w:rPr>
        <w:t xml:space="preserve"> </w:t>
      </w:r>
      <w:r w:rsidR="00421CC3" w:rsidRPr="00190260">
        <w:rPr>
          <w:rFonts w:ascii="Century Gothic" w:hAnsi="Century Gothic" w:cs="Times New Roman"/>
        </w:rPr>
        <w:t>martes</w:t>
      </w:r>
      <w:r w:rsidR="00421CC3" w:rsidRPr="00190260">
        <w:rPr>
          <w:rFonts w:ascii="Century Gothic" w:hAnsi="Century Gothic" w:cs="Times New Roman"/>
          <w:b/>
        </w:rPr>
        <w:t xml:space="preserve"> </w:t>
      </w:r>
      <w:r w:rsidR="0022206B" w:rsidRPr="00190260">
        <w:rPr>
          <w:rFonts w:ascii="Century Gothic" w:hAnsi="Century Gothic" w:cs="Times New Roman"/>
          <w:bCs/>
        </w:rPr>
        <w:t>02</w:t>
      </w:r>
      <w:r w:rsidR="00735AAE" w:rsidRPr="00190260">
        <w:rPr>
          <w:rFonts w:ascii="Century Gothic" w:hAnsi="Century Gothic" w:cs="Times New Roman"/>
          <w:bCs/>
        </w:rPr>
        <w:t xml:space="preserve"> de </w:t>
      </w:r>
      <w:r w:rsidR="0022206B" w:rsidRPr="00190260">
        <w:rPr>
          <w:rFonts w:ascii="Century Gothic" w:hAnsi="Century Gothic" w:cs="Times New Roman"/>
          <w:bCs/>
        </w:rPr>
        <w:t>noviembre</w:t>
      </w:r>
      <w:r w:rsidR="00735AAE" w:rsidRPr="00190260">
        <w:rPr>
          <w:rFonts w:ascii="Century Gothic" w:hAnsi="Century Gothic" w:cs="Times New Roman"/>
          <w:bCs/>
        </w:rPr>
        <w:t xml:space="preserve"> </w:t>
      </w:r>
      <w:r w:rsidR="00CE5F92" w:rsidRPr="00190260">
        <w:rPr>
          <w:rFonts w:ascii="Century Gothic" w:hAnsi="Century Gothic" w:cs="Times New Roman"/>
          <w:bCs/>
        </w:rPr>
        <w:t xml:space="preserve">de </w:t>
      </w:r>
      <w:r w:rsidR="00735AAE" w:rsidRPr="00190260">
        <w:rPr>
          <w:rFonts w:ascii="Century Gothic" w:hAnsi="Century Gothic" w:cs="Times New Roman"/>
          <w:bCs/>
        </w:rPr>
        <w:t>2021</w:t>
      </w:r>
      <w:r w:rsidR="0069327A" w:rsidRPr="00190260">
        <w:rPr>
          <w:rFonts w:ascii="Century Gothic" w:hAnsi="Century Gothic" w:cs="Times New Roman"/>
          <w:bCs/>
        </w:rPr>
        <w:t>.</w:t>
      </w:r>
    </w:p>
    <w:p w14:paraId="71B09D2D" w14:textId="77777777" w:rsidR="00AA76E8" w:rsidRPr="00190260" w:rsidRDefault="00AA76E8" w:rsidP="00190260">
      <w:pPr>
        <w:spacing w:after="0" w:line="240" w:lineRule="auto"/>
        <w:jc w:val="both"/>
        <w:rPr>
          <w:rFonts w:ascii="Century Gothic" w:hAnsi="Century Gothic" w:cs="Times New Roman"/>
        </w:rPr>
      </w:pPr>
      <w:r w:rsidRPr="00190260">
        <w:rPr>
          <w:rFonts w:ascii="Century Gothic" w:hAnsi="Century Gothic" w:cs="Times New Roman"/>
        </w:rPr>
        <w:t>P</w:t>
      </w:r>
      <w:r w:rsidR="00CE5F92" w:rsidRPr="00190260">
        <w:rPr>
          <w:rFonts w:ascii="Century Gothic" w:hAnsi="Century Gothic" w:cs="Times New Roman"/>
        </w:rPr>
        <w:t>ara re</w:t>
      </w:r>
      <w:r w:rsidR="00421CC3" w:rsidRPr="00190260">
        <w:rPr>
          <w:rFonts w:ascii="Century Gothic" w:hAnsi="Century Gothic" w:cs="Times New Roman"/>
        </w:rPr>
        <w:t>alizar el pago de los derechos de</w:t>
      </w:r>
      <w:r w:rsidR="00CE5F92" w:rsidRPr="00190260">
        <w:rPr>
          <w:rFonts w:ascii="Century Gothic" w:hAnsi="Century Gothic" w:cs="Times New Roman"/>
        </w:rPr>
        <w:t xml:space="preserve"> grados puede acercarse a </w:t>
      </w:r>
      <w:r w:rsidR="00421CC3" w:rsidRPr="00190260">
        <w:rPr>
          <w:rFonts w:ascii="Century Gothic" w:hAnsi="Century Gothic" w:cs="Times New Roman"/>
        </w:rPr>
        <w:t>cualquiera de las</w:t>
      </w:r>
      <w:r w:rsidRPr="00190260">
        <w:rPr>
          <w:rFonts w:ascii="Century Gothic" w:hAnsi="Century Gothic" w:cs="Times New Roman"/>
        </w:rPr>
        <w:t xml:space="preserve"> entidades bancarias autorizadas</w:t>
      </w:r>
      <w:r w:rsidR="00421CC3" w:rsidRPr="00190260">
        <w:rPr>
          <w:rFonts w:ascii="Century Gothic" w:hAnsi="Century Gothic" w:cs="Times New Roman"/>
        </w:rPr>
        <w:t>,</w:t>
      </w:r>
      <w:r w:rsidR="00CE5F92" w:rsidRPr="00190260">
        <w:rPr>
          <w:rFonts w:ascii="Century Gothic" w:hAnsi="Century Gothic" w:cs="Times New Roman"/>
        </w:rPr>
        <w:t xml:space="preserve"> llevando impr</w:t>
      </w:r>
      <w:r w:rsidR="00421CC3" w:rsidRPr="00190260">
        <w:rPr>
          <w:rFonts w:ascii="Century Gothic" w:hAnsi="Century Gothic" w:cs="Times New Roman"/>
        </w:rPr>
        <w:t>eso el respectivo recibo de pago</w:t>
      </w:r>
      <w:r w:rsidR="00CE5F92" w:rsidRPr="00190260">
        <w:rPr>
          <w:rFonts w:ascii="Century Gothic" w:hAnsi="Century Gothic" w:cs="Times New Roman"/>
        </w:rPr>
        <w:t xml:space="preserve"> que fue enviado a su correo electrónico institucional</w:t>
      </w:r>
      <w:r w:rsidR="00421CC3" w:rsidRPr="00190260">
        <w:rPr>
          <w:rFonts w:ascii="Century Gothic" w:hAnsi="Century Gothic" w:cs="Times New Roman"/>
        </w:rPr>
        <w:t xml:space="preserve">, </w:t>
      </w:r>
      <w:r w:rsidRPr="00190260">
        <w:rPr>
          <w:rFonts w:ascii="Century Gothic" w:hAnsi="Century Gothic" w:cs="Times New Roman"/>
        </w:rPr>
        <w:t>o pagar en línea a través del siguiente enlace:</w:t>
      </w:r>
    </w:p>
    <w:p w14:paraId="1F8AAD54" w14:textId="77777777" w:rsidR="00CE5F92" w:rsidRPr="00190260" w:rsidRDefault="00CE5F92" w:rsidP="00190260">
      <w:pPr>
        <w:spacing w:after="0" w:line="240" w:lineRule="auto"/>
        <w:jc w:val="both"/>
        <w:rPr>
          <w:rFonts w:ascii="Century Gothic" w:hAnsi="Century Gothic" w:cs="Times New Roman"/>
        </w:rPr>
      </w:pPr>
    </w:p>
    <w:p w14:paraId="26282B3C" w14:textId="77777777" w:rsidR="004A43AF" w:rsidRPr="00190260" w:rsidRDefault="00190260" w:rsidP="00190260">
      <w:pPr>
        <w:spacing w:after="0" w:line="240" w:lineRule="auto"/>
        <w:jc w:val="both"/>
        <w:rPr>
          <w:rFonts w:ascii="Century Gothic" w:hAnsi="Century Gothic" w:cs="Times New Roman"/>
          <w:b/>
          <w:color w:val="365F91" w:themeColor="accent1" w:themeShade="BF"/>
        </w:rPr>
      </w:pPr>
      <w:hyperlink r:id="rId7" w:tooltip="https://zonaestudiantes.uniminuto.edu/contenido/login/login.aspx" w:history="1">
        <w:r w:rsidR="004A43AF" w:rsidRPr="00190260">
          <w:rPr>
            <w:rFonts w:ascii="Century Gothic" w:hAnsi="Century Gothic" w:cs="Times New Roman"/>
            <w:b/>
            <w:color w:val="365F91" w:themeColor="accent1" w:themeShade="BF"/>
          </w:rPr>
          <w:t>https://zonaestudiantes.uniminuto.edu/Contenido/Login/Login.aspx</w:t>
        </w:r>
      </w:hyperlink>
    </w:p>
    <w:p w14:paraId="6E0F6DB8" w14:textId="77777777" w:rsidR="00AA76E8" w:rsidRPr="00190260" w:rsidRDefault="00AA76E8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</w:p>
    <w:p w14:paraId="1A70D0F1" w14:textId="77777777" w:rsidR="00113489" w:rsidRPr="00190260" w:rsidRDefault="00113489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750C7C86" w14:textId="57D44DD7" w:rsidR="0069327A" w:rsidRPr="00190260" w:rsidRDefault="0069327A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u w:val="single"/>
          <w:lang w:eastAsia="es-CO"/>
        </w:rPr>
      </w:pPr>
      <w:r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 xml:space="preserve">Programa Administración de Empresas </w:t>
      </w:r>
      <w:r w:rsidR="00214211"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Presencial</w:t>
      </w:r>
    </w:p>
    <w:p w14:paraId="7B120BC0" w14:textId="77777777" w:rsidR="00113489" w:rsidRPr="00190260" w:rsidRDefault="00113489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C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2166"/>
        <w:gridCol w:w="2369"/>
        <w:gridCol w:w="3362"/>
      </w:tblGrid>
      <w:tr w:rsidR="0022206B" w:rsidRPr="00190260" w14:paraId="10743C15" w14:textId="77777777" w:rsidTr="00131815">
        <w:trPr>
          <w:trHeight w:val="56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B451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ID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7319" w14:textId="06BB056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60A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711D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22206B" w:rsidRPr="00190260" w14:paraId="7931A0FE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9D3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573819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C0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Maira Alejandra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F8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Acevedo Vidal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7D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6A38D708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1D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604629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47BD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Triny Julieth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0A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Arias Linares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B6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3BAF6386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49D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571447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13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Thanya Geraldine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91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Baquero Castro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69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470E9140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F4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586659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A02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Jessica Nayive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B91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Barreto Romero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598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2ECF42CF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6F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532210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1651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Yuly Liseth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DC51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Bastidas Herrera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6C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1636DAA7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75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568664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4D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Luz Andrea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B988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Carrillo Castañeda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90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21027E85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F73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467954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5FA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Fabián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Felipe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EB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Duque </w:t>
            </w:r>
            <w:r w:rsidR="00AE1E2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Chacón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1E5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de Empresas</w:t>
            </w:r>
          </w:p>
        </w:tc>
      </w:tr>
      <w:tr w:rsidR="0022206B" w:rsidRPr="00190260" w14:paraId="752D3AFE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D6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578586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EB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Karen Liseth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F023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Estupiñan </w:t>
            </w:r>
            <w:r w:rsidR="00AE1E2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Téllez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39A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56C3BFDB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0A1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533274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3E2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Laura Valentina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01EF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Flórez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Rodríguez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39DD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6344123D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5F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569845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3AA" w14:textId="5DD7929B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Camilo </w:t>
            </w:r>
            <w:r w:rsidR="0019026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Andrés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FEB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García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Marcado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81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de Empresas</w:t>
            </w:r>
          </w:p>
        </w:tc>
      </w:tr>
      <w:tr w:rsidR="0022206B" w:rsidRPr="00190260" w14:paraId="235F9880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96F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614786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FCE" w14:textId="4FCB0128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Valentina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F01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Hernández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Novoa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C28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68647BC1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24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609186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F2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Luisa Fernanda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E0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Mayorquino Vargas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D3F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41E51C84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9C10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574552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02C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Michell Fernanda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F61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Murillo Morales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E3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63AF3FFB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810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391977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84B4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María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Isabel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B48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Pabón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Ariza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45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1D43C5EE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5C1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496093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E63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Brayan David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3E86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Ríos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Villa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36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de Empresas</w:t>
            </w:r>
          </w:p>
        </w:tc>
      </w:tr>
      <w:tr w:rsidR="0022206B" w:rsidRPr="00190260" w14:paraId="33E836EB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5F0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609382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B728" w14:textId="341D1FA5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Ana </w:t>
            </w:r>
            <w:r w:rsidR="0019026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María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3B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Ruiz Melo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48A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2206B" w:rsidRPr="00190260" w14:paraId="6733B5D0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578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604534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D1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Johan </w:t>
            </w:r>
            <w:r w:rsidR="00AE1E2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Sebastián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67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Serrato Baquero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D4D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de Empresas</w:t>
            </w:r>
          </w:p>
        </w:tc>
      </w:tr>
      <w:tr w:rsidR="0022206B" w:rsidRPr="00190260" w14:paraId="0C920B10" w14:textId="77777777" w:rsidTr="00131815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E3A8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609679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E9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Tatiana Andrea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6463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Vega Fuentes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6D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</w:tbl>
    <w:p w14:paraId="59BF1451" w14:textId="77777777" w:rsidR="00113489" w:rsidRPr="00190260" w:rsidRDefault="00113489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CO"/>
        </w:rPr>
      </w:pPr>
    </w:p>
    <w:p w14:paraId="127B4769" w14:textId="77777777" w:rsidR="00113489" w:rsidRPr="00190260" w:rsidRDefault="00113489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</w:p>
    <w:p w14:paraId="1E6F54C6" w14:textId="77777777" w:rsidR="0022206B" w:rsidRPr="00190260" w:rsidRDefault="0022206B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CO"/>
        </w:rPr>
      </w:pPr>
    </w:p>
    <w:p w14:paraId="3013EA4D" w14:textId="77777777" w:rsidR="0022206B" w:rsidRPr="00190260" w:rsidRDefault="0022206B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CO"/>
        </w:rPr>
      </w:pPr>
    </w:p>
    <w:p w14:paraId="0710528F" w14:textId="77777777" w:rsidR="0022206B" w:rsidRPr="00190260" w:rsidRDefault="0022206B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CO"/>
        </w:rPr>
      </w:pPr>
    </w:p>
    <w:p w14:paraId="183BEF79" w14:textId="77777777" w:rsidR="0022206B" w:rsidRPr="00190260" w:rsidRDefault="0022206B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CO"/>
        </w:rPr>
      </w:pPr>
    </w:p>
    <w:p w14:paraId="4E5EBF49" w14:textId="77777777" w:rsidR="0022206B" w:rsidRPr="00190260" w:rsidRDefault="0022206B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CO"/>
        </w:rPr>
      </w:pPr>
    </w:p>
    <w:p w14:paraId="23DD348E" w14:textId="77777777" w:rsidR="0022206B" w:rsidRPr="00190260" w:rsidRDefault="0022206B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CO"/>
        </w:rPr>
      </w:pPr>
    </w:p>
    <w:p w14:paraId="1520B40D" w14:textId="77777777" w:rsidR="00190260" w:rsidRDefault="00190260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7835E7AD" w14:textId="46E9DF1A" w:rsidR="00113489" w:rsidRPr="00190260" w:rsidRDefault="00113489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u w:val="single"/>
          <w:lang w:eastAsia="es-CO"/>
        </w:rPr>
      </w:pPr>
      <w:r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 xml:space="preserve">Programa </w:t>
      </w:r>
      <w:r w:rsidR="0022206B"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 xml:space="preserve">Comunicación Social </w:t>
      </w:r>
      <w:r w:rsidR="006C18F2"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 xml:space="preserve">- </w:t>
      </w:r>
      <w:r w:rsidR="0022206B"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Periodismo</w:t>
      </w:r>
    </w:p>
    <w:p w14:paraId="5AF9FE1A" w14:textId="77777777" w:rsidR="00113489" w:rsidRPr="00190260" w:rsidRDefault="00113489" w:rsidP="00190260">
      <w:pPr>
        <w:pStyle w:val="Sinespaciado"/>
        <w:jc w:val="both"/>
        <w:rPr>
          <w:rFonts w:ascii="Century Gothic" w:hAnsi="Century Gothic"/>
          <w:b/>
          <w:i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036"/>
        <w:gridCol w:w="2498"/>
        <w:gridCol w:w="3468"/>
      </w:tblGrid>
      <w:tr w:rsidR="0022206B" w:rsidRPr="00190260" w14:paraId="65846843" w14:textId="77777777" w:rsidTr="00131815">
        <w:trPr>
          <w:trHeight w:val="346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041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ID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9542" w14:textId="01C85353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F9F1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5AD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22206B" w:rsidRPr="00190260" w14:paraId="70BD39DE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B0FA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532372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2A1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Anyi Camila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2BF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Bejarano Amaya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57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4127FD23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DA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378192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2292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Angélica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Dayanna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40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Campos Vega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0A8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22979D73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560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195619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0FAA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Jhonny Eliecer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B3C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Cardozo Moreno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2DB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 Social - Periodista</w:t>
            </w:r>
          </w:p>
        </w:tc>
      </w:tr>
      <w:tr w:rsidR="0022206B" w:rsidRPr="00190260" w14:paraId="53BBD1FF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1D8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501199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6B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Heidy Natalia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66EA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Chipatecua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Hernández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F6D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23726145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93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500130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A5D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Maira Roxana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FE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Cuellar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Rodríguez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A36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3E0F0226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5148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607896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205C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María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Angélica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DC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Espinosa Correa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3A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4F7A6117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3E8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547199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88E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Nicole Camila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0C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Fula Plazas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BCB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6C96CD41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9A6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575188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716" w14:textId="149AA867" w:rsidR="0022206B" w:rsidRPr="00190260" w:rsidRDefault="0019026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María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Camila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51FD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Gutiérrez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Urrea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084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2C9EE092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36D0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607527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1A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Kevin Vladimir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C3EA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Hernández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Garay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DF7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 Social - Periodista</w:t>
            </w:r>
          </w:p>
        </w:tc>
      </w:tr>
      <w:tr w:rsidR="0022206B" w:rsidRPr="00190260" w14:paraId="51524942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7C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553330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0B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Yulied Camila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F05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Macías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Díaz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1A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340A4D0C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5C2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497059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1E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Andrea Lorena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1F0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Moreno Murcia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63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1CE7056B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2E0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455681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2D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Mayra Stefannia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790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Neuta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Ramírez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898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70C77BDF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9A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446438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BC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Anggela Natalia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12D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Nieva Cuenca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E79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33ADAD8E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090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546548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658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Liseth Paola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5C43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Peñaloza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Gómez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E9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1B4B88A5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201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544130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FA6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Miguel </w:t>
            </w:r>
            <w:r w:rsidR="00AE1E2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Ángel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56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Pinto Riveros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220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 Social - Periodista</w:t>
            </w:r>
          </w:p>
        </w:tc>
      </w:tr>
      <w:tr w:rsidR="0022206B" w:rsidRPr="00190260" w14:paraId="4B0484D9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AB3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506661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6D1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Byron Stiwen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95D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Riveros Zarate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84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 Social - Periodista</w:t>
            </w:r>
          </w:p>
        </w:tc>
      </w:tr>
      <w:tr w:rsidR="0022206B" w:rsidRPr="00190260" w14:paraId="2B1EE904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67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543005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B8F" w14:textId="1842262C" w:rsidR="0022206B" w:rsidRPr="00190260" w:rsidRDefault="0019026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Andrés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Felipe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8A58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Romero Forero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34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 Social - Periodista</w:t>
            </w:r>
          </w:p>
        </w:tc>
      </w:tr>
      <w:tr w:rsidR="0022206B" w:rsidRPr="00190260" w14:paraId="1D35D1D1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025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600258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CC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Oscar Enrique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CCCC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Ruiz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Ramírez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81A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 Social - Periodista</w:t>
            </w:r>
          </w:p>
        </w:tc>
      </w:tr>
      <w:tr w:rsidR="0022206B" w:rsidRPr="00190260" w14:paraId="53E4B200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F2DA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577417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6A51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Emily Dayanna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617" w14:textId="77777777" w:rsidR="0022206B" w:rsidRPr="00190260" w:rsidRDefault="0003737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Sánchez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Valbuena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50D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4D1BA3D2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3CD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546087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53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Laura Daniela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E666" w14:textId="77777777" w:rsidR="0022206B" w:rsidRPr="00190260" w:rsidRDefault="0003737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Velásquez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Martínez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81F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  <w:tr w:rsidR="0022206B" w:rsidRPr="00190260" w14:paraId="24DD7DEC" w14:textId="77777777" w:rsidTr="00131815">
        <w:trPr>
          <w:trHeight w:val="255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921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600347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92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Karol Johana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7A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Villalobos Ardila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499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Comunicadora Social - Periodista</w:t>
            </w:r>
          </w:p>
        </w:tc>
      </w:tr>
    </w:tbl>
    <w:p w14:paraId="59524F00" w14:textId="77777777" w:rsidR="009D3B71" w:rsidRPr="00190260" w:rsidRDefault="009D3B71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6253EA86" w14:textId="77777777" w:rsidR="009D3B71" w:rsidRPr="00190260" w:rsidRDefault="009D3B71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32"/>
          <w:szCs w:val="24"/>
          <w:u w:val="single"/>
          <w:lang w:eastAsia="es-CO"/>
        </w:rPr>
      </w:pPr>
      <w:r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 xml:space="preserve">Programa </w:t>
      </w:r>
      <w:r w:rsidR="00230FBF"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Tecnología en Comunicación Gráfica</w:t>
      </w:r>
    </w:p>
    <w:p w14:paraId="4859043A" w14:textId="77777777" w:rsidR="009D3B71" w:rsidRPr="00190260" w:rsidRDefault="009D3B71" w:rsidP="00190260">
      <w:pPr>
        <w:pStyle w:val="Sinespaciado"/>
        <w:jc w:val="both"/>
        <w:rPr>
          <w:rFonts w:ascii="Century Gothic" w:hAnsi="Century Gothic"/>
          <w:b/>
          <w:i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94"/>
        <w:gridCol w:w="2110"/>
        <w:gridCol w:w="3978"/>
      </w:tblGrid>
      <w:tr w:rsidR="0022206B" w:rsidRPr="00190260" w14:paraId="48C90887" w14:textId="77777777" w:rsidTr="00131815">
        <w:trPr>
          <w:trHeight w:val="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EDFA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ID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F8C" w14:textId="7D315AF6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3B87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705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22206B" w:rsidRPr="00190260" w14:paraId="1D24A101" w14:textId="77777777" w:rsidTr="00131815">
        <w:trPr>
          <w:trHeight w:val="255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FDD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649965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9A17" w14:textId="77777777" w:rsidR="0022206B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Andrés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Fernando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4E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Chaparro Guevara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CEA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Tecnólogo en Comunicación Gráfica</w:t>
            </w:r>
          </w:p>
        </w:tc>
      </w:tr>
      <w:tr w:rsidR="0022206B" w:rsidRPr="00190260" w14:paraId="32176135" w14:textId="77777777" w:rsidTr="00131815">
        <w:trPr>
          <w:trHeight w:val="255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700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686838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1C5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Dana Valentina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1F1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Cortes 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Hernández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9E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Tecnóloga en Comunicación Gráfica</w:t>
            </w:r>
          </w:p>
        </w:tc>
      </w:tr>
      <w:tr w:rsidR="0022206B" w:rsidRPr="00190260" w14:paraId="028EC366" w14:textId="77777777" w:rsidTr="00131815">
        <w:trPr>
          <w:trHeight w:val="255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E9D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686775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723" w14:textId="697B77F8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Daniela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9C3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Lozano Granados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5B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Tecnóloga en Comunicación Gráfica</w:t>
            </w:r>
          </w:p>
        </w:tc>
      </w:tr>
      <w:tr w:rsidR="0022206B" w:rsidRPr="00190260" w14:paraId="66B11093" w14:textId="77777777" w:rsidTr="00131815">
        <w:trPr>
          <w:trHeight w:val="255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D016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632555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A00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Aslhey Melissa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1AB0" w14:textId="77777777" w:rsidR="0022206B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Méndez</w:t>
            </w:r>
            <w:r w:rsidR="0022206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Herrera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AC3B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Tecnóloga en Comunicación Gráfica</w:t>
            </w:r>
          </w:p>
        </w:tc>
      </w:tr>
      <w:tr w:rsidR="0022206B" w:rsidRPr="00190260" w14:paraId="473B0D97" w14:textId="77777777" w:rsidTr="00131815">
        <w:trPr>
          <w:trHeight w:val="255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B9A2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694704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5AB5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Angie Paola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04E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Porras 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Hernández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89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Tecnóloga en Comunicación Gráfica</w:t>
            </w:r>
          </w:p>
        </w:tc>
      </w:tr>
      <w:tr w:rsidR="0022206B" w:rsidRPr="00190260" w14:paraId="3286E800" w14:textId="77777777" w:rsidTr="00131815">
        <w:trPr>
          <w:trHeight w:val="255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22B0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615082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2B1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Angie Mercedes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873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Rico Riveros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033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Tecnóloga en Comunicación Gráfica</w:t>
            </w:r>
          </w:p>
        </w:tc>
      </w:tr>
      <w:tr w:rsidR="0022206B" w:rsidRPr="00190260" w14:paraId="134372FC" w14:textId="77777777" w:rsidTr="00131815">
        <w:trPr>
          <w:trHeight w:val="255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08CF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686764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1F9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Juan Camilo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234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Tovar Arias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3913" w14:textId="77777777" w:rsidR="0022206B" w:rsidRPr="00190260" w:rsidRDefault="0022206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Tecnólogo en Comunicación Gráfica</w:t>
            </w:r>
          </w:p>
        </w:tc>
      </w:tr>
    </w:tbl>
    <w:p w14:paraId="1D9EE24C" w14:textId="77777777" w:rsidR="009D3B71" w:rsidRPr="00190260" w:rsidRDefault="009D3B71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0217A451" w14:textId="40B64587" w:rsidR="00113489" w:rsidRPr="00190260" w:rsidRDefault="00113489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u w:val="single"/>
          <w:lang w:eastAsia="es-CO"/>
        </w:rPr>
      </w:pPr>
      <w:r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 xml:space="preserve">Programa </w:t>
      </w:r>
      <w:r w:rsidR="00230FBF"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Tecnología en Desarrollo de Software</w:t>
      </w:r>
    </w:p>
    <w:p w14:paraId="60077B9C" w14:textId="77777777" w:rsidR="00113489" w:rsidRPr="00190260" w:rsidRDefault="00113489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398"/>
        <w:gridCol w:w="2117"/>
        <w:gridCol w:w="4377"/>
      </w:tblGrid>
      <w:tr w:rsidR="00230FBF" w:rsidRPr="00190260" w14:paraId="0C560740" w14:textId="77777777" w:rsidTr="00131815">
        <w:trPr>
          <w:trHeight w:val="158"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F4C1" w14:textId="77777777" w:rsidR="00230FBF" w:rsidRPr="00131815" w:rsidRDefault="00230FBF" w:rsidP="00131815">
            <w:pPr>
              <w:rPr>
                <w:rFonts w:ascii="Century Gothic" w:hAnsi="Century Gothic"/>
                <w:b/>
                <w:sz w:val="28"/>
              </w:rPr>
            </w:pPr>
            <w:r w:rsidRPr="00131815">
              <w:rPr>
                <w:rFonts w:ascii="Century Gothic" w:hAnsi="Century Gothic"/>
                <w:b/>
                <w:sz w:val="28"/>
              </w:rPr>
              <w:t>ID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5BDF" w14:textId="2B961D1E" w:rsidR="00230FBF" w:rsidRPr="00131815" w:rsidRDefault="00230FBF" w:rsidP="00131815">
            <w:pPr>
              <w:rPr>
                <w:rFonts w:ascii="Century Gothic" w:hAnsi="Century Gothic"/>
                <w:b/>
                <w:sz w:val="28"/>
              </w:rPr>
            </w:pPr>
            <w:r w:rsidRPr="00131815">
              <w:rPr>
                <w:rFonts w:ascii="Century Gothic" w:hAnsi="Century Gothic"/>
                <w:b/>
                <w:sz w:val="28"/>
              </w:rPr>
              <w:t>NOMBRE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1FA0" w14:textId="77777777" w:rsidR="00230FBF" w:rsidRPr="00131815" w:rsidRDefault="00230FBF" w:rsidP="00131815">
            <w:pPr>
              <w:rPr>
                <w:rFonts w:ascii="Century Gothic" w:hAnsi="Century Gothic"/>
                <w:b/>
                <w:sz w:val="28"/>
              </w:rPr>
            </w:pPr>
            <w:r w:rsidRPr="00131815">
              <w:rPr>
                <w:rFonts w:ascii="Century Gothic" w:hAnsi="Century Gothic"/>
                <w:b/>
                <w:sz w:val="28"/>
              </w:rPr>
              <w:t>APELLIDO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1E01" w14:textId="77777777" w:rsidR="00230FBF" w:rsidRPr="00131815" w:rsidRDefault="00230FBF" w:rsidP="00131815">
            <w:pPr>
              <w:rPr>
                <w:rFonts w:ascii="Century Gothic" w:hAnsi="Century Gothic"/>
                <w:b/>
                <w:sz w:val="28"/>
              </w:rPr>
            </w:pPr>
            <w:r w:rsidRPr="00131815">
              <w:rPr>
                <w:rFonts w:ascii="Century Gothic" w:hAnsi="Century Gothic"/>
                <w:b/>
                <w:sz w:val="28"/>
              </w:rPr>
              <w:t>TÍTULO</w:t>
            </w:r>
          </w:p>
        </w:tc>
      </w:tr>
      <w:tr w:rsidR="00230FBF" w:rsidRPr="00190260" w14:paraId="417184E3" w14:textId="77777777" w:rsidTr="00131815">
        <w:trPr>
          <w:trHeight w:val="294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18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Cs w:val="20"/>
                <w:lang w:eastAsia="es-CO"/>
              </w:rPr>
              <w:t>350599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97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Cs w:val="20"/>
                <w:lang w:eastAsia="es-CO"/>
              </w:rPr>
              <w:t>Bryam Ali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840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Cs w:val="20"/>
                <w:lang w:eastAsia="es-CO"/>
              </w:rPr>
              <w:t>Quevedo García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2CE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Cs w:val="20"/>
                <w:lang w:eastAsia="es-CO"/>
              </w:rPr>
              <w:t>Tecnólogo en Desarrollo de Software</w:t>
            </w:r>
          </w:p>
        </w:tc>
      </w:tr>
    </w:tbl>
    <w:p w14:paraId="3B03C784" w14:textId="77777777" w:rsidR="00113489" w:rsidRPr="00190260" w:rsidRDefault="00113489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1B09DEA2" w14:textId="77777777" w:rsidR="00113489" w:rsidRPr="00190260" w:rsidRDefault="00113489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64AEB1DC" w14:textId="77777777" w:rsidR="009D3B71" w:rsidRPr="00190260" w:rsidRDefault="009D3B71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66AF11C7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1CEA29ED" w14:textId="1FF720B9" w:rsidR="009D3B71" w:rsidRPr="00190260" w:rsidRDefault="009D3B71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32"/>
          <w:szCs w:val="24"/>
          <w:u w:val="single"/>
          <w:lang w:eastAsia="es-CO"/>
        </w:rPr>
      </w:pPr>
      <w:r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 xml:space="preserve">Programa Administración </w:t>
      </w:r>
      <w:r w:rsidR="00230FBF"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Financiera</w:t>
      </w:r>
    </w:p>
    <w:p w14:paraId="5E573D3E" w14:textId="77777777" w:rsidR="009D3B71" w:rsidRPr="00190260" w:rsidRDefault="009D3B71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944"/>
        <w:gridCol w:w="2297"/>
        <w:gridCol w:w="3529"/>
      </w:tblGrid>
      <w:tr w:rsidR="00230FBF" w:rsidRPr="00190260" w14:paraId="3A11504E" w14:textId="77777777" w:rsidTr="00131815">
        <w:trPr>
          <w:trHeight w:val="1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4CB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ID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DB9F" w14:textId="301FC01D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3AE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949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230FBF" w:rsidRPr="00190260" w14:paraId="0E3922F6" w14:textId="77777777" w:rsidTr="00131815">
        <w:trPr>
          <w:trHeight w:val="255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85F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516198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64F1" w14:textId="77777777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Iván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Fauricio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24B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Vargas Gutiérrez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CFB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Financiero</w:t>
            </w:r>
          </w:p>
        </w:tc>
      </w:tr>
      <w:tr w:rsidR="00230FBF" w:rsidRPr="00190260" w14:paraId="17790979" w14:textId="77777777" w:rsidTr="00131815">
        <w:trPr>
          <w:trHeight w:val="255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EBB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551428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098" w14:textId="77777777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María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Patricia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F2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Velásquez Soto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44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Financiera</w:t>
            </w:r>
          </w:p>
        </w:tc>
      </w:tr>
    </w:tbl>
    <w:p w14:paraId="196D21DA" w14:textId="77777777" w:rsidR="009D3B71" w:rsidRPr="00190260" w:rsidRDefault="009D3B71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459CD5D9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2CC4D181" w14:textId="321B131F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  <w:r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 xml:space="preserve">Programa Administración de Empresas </w:t>
      </w:r>
      <w:r w:rsidR="00214211"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Distancia</w:t>
      </w:r>
    </w:p>
    <w:p w14:paraId="209B78E7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873"/>
        <w:gridCol w:w="2685"/>
        <w:gridCol w:w="3344"/>
      </w:tblGrid>
      <w:tr w:rsidR="00230FBF" w:rsidRPr="00190260" w14:paraId="67CCBE36" w14:textId="77777777" w:rsidTr="00131815">
        <w:trPr>
          <w:trHeight w:val="70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EA3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ID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37F0" w14:textId="4D19E14A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EAF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4C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230FBF" w:rsidRPr="00190260" w14:paraId="5F069AD4" w14:textId="77777777" w:rsidTr="00131815">
        <w:trPr>
          <w:trHeight w:val="255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13A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419330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48C" w14:textId="74E4BC08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David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BFA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Bernal Camargo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53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de Empresas</w:t>
            </w:r>
          </w:p>
        </w:tc>
      </w:tr>
      <w:tr w:rsidR="00230FBF" w:rsidRPr="00190260" w14:paraId="3CBC9396" w14:textId="77777777" w:rsidTr="00131815">
        <w:trPr>
          <w:trHeight w:val="255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A70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228137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CCF2" w14:textId="060E6B2E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Alejandro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77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Naranjo Castañeda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3F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de Empresas</w:t>
            </w:r>
          </w:p>
        </w:tc>
      </w:tr>
      <w:tr w:rsidR="00230FBF" w:rsidRPr="00190260" w14:paraId="4AFF447C" w14:textId="77777777" w:rsidTr="00131815">
        <w:trPr>
          <w:trHeight w:val="255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A9F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583064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B8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Sandra Milena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CF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Prieto Quijano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9D3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  <w:tr w:rsidR="00230FBF" w:rsidRPr="00190260" w14:paraId="6687F6E2" w14:textId="77777777" w:rsidTr="00131815">
        <w:trPr>
          <w:trHeight w:val="255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2C6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468519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FB7" w14:textId="77777777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José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Alexander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103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Sánchez Rendón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0BC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de Empresas</w:t>
            </w:r>
          </w:p>
        </w:tc>
      </w:tr>
      <w:tr w:rsidR="00230FBF" w:rsidRPr="00190260" w14:paraId="4998960B" w14:textId="77777777" w:rsidTr="00131815">
        <w:trPr>
          <w:trHeight w:val="255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64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539682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407" w14:textId="0993DB5E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Sender </w:t>
            </w:r>
            <w:r w:rsidR="0019026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Marín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04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Sucunchoque Parrado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3D8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de Empresas</w:t>
            </w:r>
          </w:p>
        </w:tc>
      </w:tr>
      <w:tr w:rsidR="00230FBF" w:rsidRPr="00190260" w14:paraId="6AC81290" w14:textId="77777777" w:rsidTr="00131815">
        <w:trPr>
          <w:trHeight w:val="255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A7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571715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723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Jenny Patricia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AE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Zubieta Niño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79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de Empresas</w:t>
            </w:r>
          </w:p>
        </w:tc>
      </w:tr>
    </w:tbl>
    <w:p w14:paraId="187D136E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115F12D8" w14:textId="72328951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  <w:r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Programa Administración en Salud Ocupacional</w:t>
      </w:r>
    </w:p>
    <w:p w14:paraId="07629E92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38"/>
        <w:gridCol w:w="2083"/>
        <w:gridCol w:w="3897"/>
      </w:tblGrid>
      <w:tr w:rsidR="00230FBF" w:rsidRPr="00190260" w14:paraId="33B92849" w14:textId="77777777" w:rsidTr="00131815">
        <w:trPr>
          <w:trHeight w:val="272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220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ID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E6C" w14:textId="17CADED1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6F2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1C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230FBF" w:rsidRPr="00190260" w14:paraId="451E116F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4A9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427443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728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Kristian Felipe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E7B" w14:textId="00E8FEE3" w:rsidR="00230FBF" w:rsidRPr="00190260" w:rsidRDefault="0019026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Álzate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López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224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en Salud Ocupacional</w:t>
            </w:r>
          </w:p>
        </w:tc>
      </w:tr>
      <w:tr w:rsidR="00230FBF" w:rsidRPr="00190260" w14:paraId="2918D179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5F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554065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A30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Deysi Johana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CD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Araujo Moreno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259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en Salud Ocupacional</w:t>
            </w:r>
          </w:p>
        </w:tc>
      </w:tr>
      <w:tr w:rsidR="00230FBF" w:rsidRPr="00190260" w14:paraId="1FB1678B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CA9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244435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FE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Nataly Judith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F1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Bernal Hernández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E5D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en Salud Ocupacional</w:t>
            </w:r>
          </w:p>
        </w:tc>
      </w:tr>
      <w:tr w:rsidR="00230FBF" w:rsidRPr="00190260" w14:paraId="539F10A0" w14:textId="77777777" w:rsidTr="00131815">
        <w:trPr>
          <w:trHeight w:val="118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69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350799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05EC" w14:textId="5CD2AB1A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Diana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24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Carvajal Mora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4BF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en Salud Ocupacional</w:t>
            </w:r>
          </w:p>
        </w:tc>
      </w:tr>
      <w:tr w:rsidR="00230FBF" w:rsidRPr="00190260" w14:paraId="065706BE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AD2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391550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C7E" w14:textId="263EDE6F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Andrea </w:t>
            </w:r>
            <w:r w:rsidR="0019026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Rocío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55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Clavijo Campo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05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en Salud Ocupacional</w:t>
            </w:r>
          </w:p>
        </w:tc>
      </w:tr>
      <w:tr w:rsidR="00230FBF" w:rsidRPr="00190260" w14:paraId="63DA4AC1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A2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548961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0E5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Angie Katherine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EF3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Estupiñan Noguera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3E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en Salud Ocupacional</w:t>
            </w:r>
          </w:p>
        </w:tc>
      </w:tr>
      <w:tr w:rsidR="00230FBF" w:rsidRPr="00190260" w14:paraId="68622547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3E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466012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3D12" w14:textId="18FAE09C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Sebastián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D8AC" w14:textId="77777777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García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González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FF2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en Salud Ocupacional</w:t>
            </w:r>
          </w:p>
        </w:tc>
      </w:tr>
      <w:tr w:rsidR="00230FBF" w:rsidRPr="00190260" w14:paraId="66FE3310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1E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568517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08D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Leidy Yurianni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B743" w14:textId="77777777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Malagón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Infante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DC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en Salud Ocupacional</w:t>
            </w:r>
          </w:p>
        </w:tc>
      </w:tr>
      <w:tr w:rsidR="00230FBF" w:rsidRPr="00190260" w14:paraId="15C33522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9C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418356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C55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Laura Camila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B1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Mancera Cruz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89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en Salud Ocupacional</w:t>
            </w:r>
          </w:p>
        </w:tc>
      </w:tr>
      <w:tr w:rsidR="00230FBF" w:rsidRPr="00190260" w14:paraId="23652973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26C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156568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5F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Diana Marcela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18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Nieto Moreno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1E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en Salud Ocupacional</w:t>
            </w:r>
          </w:p>
        </w:tc>
      </w:tr>
      <w:tr w:rsidR="00230FBF" w:rsidRPr="00190260" w14:paraId="61AC1E71" w14:textId="77777777" w:rsidTr="00131815">
        <w:trPr>
          <w:trHeight w:val="7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F2E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242800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E6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Christian Alexander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E4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Ramos Díaz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2BB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 en Salud Ocupacional</w:t>
            </w:r>
          </w:p>
        </w:tc>
      </w:tr>
      <w:tr w:rsidR="00230FBF" w:rsidRPr="00190260" w14:paraId="634E5AAC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D02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501385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791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Leidy Viviana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95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Rodríguez Cifuentes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E01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en Salud Ocupacional</w:t>
            </w:r>
          </w:p>
        </w:tc>
      </w:tr>
      <w:tr w:rsidR="00230FBF" w:rsidRPr="00190260" w14:paraId="1D05BD2A" w14:textId="77777777" w:rsidTr="00131815">
        <w:trPr>
          <w:trHeight w:val="25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88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468988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11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Hillary Antonia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CBF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Vera Salcedo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00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Administradora en Salud Ocupacional</w:t>
            </w:r>
          </w:p>
        </w:tc>
      </w:tr>
    </w:tbl>
    <w:p w14:paraId="0036B107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1BC9CBF6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1A4DD297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7FE9A4C5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1133F413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2B01422D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4496A55E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1EED4E56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6FDEDB23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140BC0A2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333449CD" w14:textId="54532052" w:rsidR="00230FBF" w:rsidRPr="00190260" w:rsidRDefault="006C18F2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  <w:r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P</w:t>
      </w:r>
      <w:r w:rsidR="00230FBF" w:rsidRPr="00190260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rograma Contaduría Pública</w:t>
      </w:r>
    </w:p>
    <w:p w14:paraId="37432175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2329"/>
        <w:gridCol w:w="2901"/>
        <w:gridCol w:w="2565"/>
      </w:tblGrid>
      <w:tr w:rsidR="00230FBF" w:rsidRPr="00190260" w14:paraId="25C807AF" w14:textId="77777777" w:rsidTr="00131815">
        <w:trPr>
          <w:trHeight w:val="183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63D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ID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FCE2" w14:textId="48E6CBCD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326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47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230FBF" w:rsidRPr="00190260" w14:paraId="6C800F2B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7D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616942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11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Helver Samuel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AF0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Aguilera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Cárdenas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D6A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0254838B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CA4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553460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22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Sonya Lizbeth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01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Amaya Benito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0DD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5569E3AE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12D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568343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5D1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Mayra Alejandra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C82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Bernal Vega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5C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31C4A79F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4E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583494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CDF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Nury Janeth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92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Betancourth Londoño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C68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7FEF442F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474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427874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B7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Edwin Arley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30D" w14:textId="77777777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Bohórquez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Forero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E7C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0A1E6515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FB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574481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7C4" w14:textId="65417DB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Edna </w:t>
            </w:r>
            <w:r w:rsidR="0019026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Rocío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1D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Camargo Arguello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BB1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74199324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968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608273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2A0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James Santiago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4E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Camargo Herrera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7C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496E88FF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C63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576237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E27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Vivian Marcela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80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Carreño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López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C5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2F88ECEC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6F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616133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494" w14:textId="5925514F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Elizabeth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0D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Carrillo Pardo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A1E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7ED59ECF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DBD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364459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91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Zaida Gisela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2F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Castro Mora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53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61393C0F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6E9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609718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AA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Eulices Antonio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4C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Chaves Rivera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91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7B48E5C9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F31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612288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01C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Lenni Hasbleydy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20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Cogua Moreno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B1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13B78B22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9B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261736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7A1" w14:textId="36D65E5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Diego </w:t>
            </w:r>
            <w:r w:rsidR="0019026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Fabián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A225" w14:textId="3FA243F0" w:rsidR="00230FBF" w:rsidRPr="00190260" w:rsidRDefault="0019026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Díaz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Urrea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31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0A7BDB27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58E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578472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060" w14:textId="07AD3BBD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Daniela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4C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Guevara Manjarres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7D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7F34BEEF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DC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542666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93D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Cindy Paola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243C" w14:textId="77777777" w:rsidR="00230FBF" w:rsidRPr="00190260" w:rsidRDefault="0003737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Gutiérrez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Castellanos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C5F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36868DE1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7D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618152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97F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Zulma Constanza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D8E8" w14:textId="77777777" w:rsidR="00230FBF" w:rsidRPr="00190260" w:rsidRDefault="0003737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Gutiérrez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Martínez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2CB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08C50FEC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B93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600298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7F7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Jimmy Alejandro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872" w14:textId="77777777" w:rsidR="00230FBF" w:rsidRPr="00190260" w:rsidRDefault="0003737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Hernández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Patiño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217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531DA804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DC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576002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CB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Juan Manuel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2B4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Leal Saray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1A9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26972FE6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70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600264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E54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Laura Geraldine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25FE" w14:textId="77777777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López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Hernández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608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0E9317CF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7E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575841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98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Didier Estiben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2B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Lozano Meneses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C9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13148D7E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2BF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582430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FB9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Johan </w:t>
            </w:r>
            <w:r w:rsidR="00AE1E2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Sebastián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BD4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Mahecha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García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47A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0846498E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E5E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569431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960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Yeimi Johana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7293" w14:textId="77777777" w:rsidR="00230FBF" w:rsidRPr="00190260" w:rsidRDefault="0003737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Mejía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Murcia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42E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177D7029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CB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571303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D4D" w14:textId="1BD974B0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Geraldine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4C5C" w14:textId="77777777" w:rsidR="00230FBF" w:rsidRPr="00190260" w:rsidRDefault="0003737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Méndez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Rozo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2C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66F36B18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10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577747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2D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Diana Marcela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92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Mercado Alvarado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99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4ABE0C79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C2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600679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FA6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Jeniffer Leandra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7BB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Mora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Garzón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7F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449490B0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43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577913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04F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Fredy Edilson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3D7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Morales Sterling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89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6876131A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03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472103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5E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Luis Hernando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53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Moreno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Benítez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C5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68F6BA0F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C54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367121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AA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Yenny Solandy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3FE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Ocampo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Martínez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36F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78AD8B23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5D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601741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553" w14:textId="69FFB7C3" w:rsidR="00230FBF" w:rsidRPr="00190260" w:rsidRDefault="0013181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José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Vidal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FE8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Parra Castro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90A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52341658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BA5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585096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3DD" w14:textId="77777777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María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Fernanda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A96" w14:textId="77777777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Pérez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Sánchez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9C8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0449A72D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61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601620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92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Cristian </w:t>
            </w:r>
            <w:r w:rsidR="00AE1E2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Andrés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284" w14:textId="476E51CB" w:rsidR="00230FBF" w:rsidRPr="00190260" w:rsidRDefault="0013181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Picón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Rojas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F15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37099BB4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EC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569464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8F7" w14:textId="005E522B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Betsabe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6B2" w14:textId="77777777" w:rsidR="00230FBF" w:rsidRPr="00190260" w:rsidRDefault="00AE1E20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Ramírez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Rodríguez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8F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385CF9E1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3A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273423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0A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Yady Lizbet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81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Rey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Rodríguez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29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1B264085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0D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601386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92F2" w14:textId="5AE0490B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Leidy </w:t>
            </w:r>
            <w:r w:rsidR="0013181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Estefanía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6CA" w14:textId="77777777" w:rsidR="00230FBF" w:rsidRPr="00190260" w:rsidRDefault="0003737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Rodríguez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Martínez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1A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1CC7A072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13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586472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FC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Laura Daniela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E9B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Rojas Parra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C65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1F067E41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E8B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552870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84C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Yeider Esteban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81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Romero Vargas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7A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3F9258DE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3A0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574297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59F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Edward Ricardo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EAA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Salamanca Toro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7EF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3138E965" w14:textId="77777777" w:rsidTr="00131815">
        <w:trPr>
          <w:trHeight w:val="255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AA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550628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5F8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Cristian Felipe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34A" w14:textId="77777777" w:rsidR="00230FBF" w:rsidRPr="00190260" w:rsidRDefault="000046D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Sánchez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="00037375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Cárdenas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41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</w:tbl>
    <w:p w14:paraId="6F5E9145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19F7EC25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572B0674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28A38721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2024"/>
        <w:gridCol w:w="2020"/>
        <w:gridCol w:w="3486"/>
      </w:tblGrid>
      <w:tr w:rsidR="00230FBF" w:rsidRPr="00190260" w14:paraId="4212B020" w14:textId="77777777" w:rsidTr="00214211">
        <w:trPr>
          <w:trHeight w:val="255"/>
          <w:jc w:val="center"/>
        </w:trPr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721C979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lastRenderedPageBreak/>
              <w:t>601276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DF0D12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Jenny Lisbeth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958A4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Sandoval Chaparro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5E6CB5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3477D91E" w14:textId="77777777" w:rsidTr="00214211">
        <w:trPr>
          <w:trHeight w:val="255"/>
          <w:jc w:val="center"/>
        </w:trPr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61FBA35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613275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DB58FF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Liceth Dayana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61481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Senejoa Solano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417146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31758F84" w14:textId="77777777" w:rsidTr="00214211">
        <w:trPr>
          <w:trHeight w:val="255"/>
          <w:jc w:val="center"/>
        </w:trPr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74D111D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569516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3A72D7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Diego </w:t>
            </w:r>
            <w:r w:rsidR="000046D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Andrés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87201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Sierra Herrera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E6FC9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 Público</w:t>
            </w:r>
          </w:p>
        </w:tc>
      </w:tr>
      <w:tr w:rsidR="00230FBF" w:rsidRPr="00190260" w14:paraId="40031AF4" w14:textId="77777777" w:rsidTr="00214211">
        <w:trPr>
          <w:trHeight w:val="255"/>
          <w:jc w:val="center"/>
        </w:trPr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060F803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532938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BB584F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Claudia Patricia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BB7F5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Soto Herrera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D1093C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0EEEDD10" w14:textId="77777777" w:rsidTr="00214211">
        <w:trPr>
          <w:trHeight w:val="255"/>
          <w:jc w:val="center"/>
        </w:trPr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522DE9A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600750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66A1598" w14:textId="77777777" w:rsidR="00230FBF" w:rsidRPr="00190260" w:rsidRDefault="000046D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María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Camila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CB453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Suarez </w:t>
            </w:r>
            <w:r w:rsidR="0057312A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Sánchez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72AC5B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5758024C" w14:textId="77777777" w:rsidTr="00214211">
        <w:trPr>
          <w:trHeight w:val="255"/>
          <w:jc w:val="center"/>
        </w:trPr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7CA3666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327840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9C9B7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Paola Andrea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041B0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Torres </w:t>
            </w:r>
            <w:r w:rsidR="000046D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Balcázar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A8E121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7637DDE0" w14:textId="77777777" w:rsidTr="00214211">
        <w:trPr>
          <w:trHeight w:val="255"/>
          <w:jc w:val="center"/>
        </w:trPr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665CFB9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617004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82BE15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Vanessa Alejandra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707D2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Torres Reyes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47E240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6725AE2D" w14:textId="77777777" w:rsidTr="00214211">
        <w:trPr>
          <w:trHeight w:val="255"/>
          <w:jc w:val="center"/>
        </w:trPr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5847DE5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601605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828EB0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Laura Natalia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CDFD7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Villamil </w:t>
            </w:r>
            <w:r w:rsidR="0057312A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Martínez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D82348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  <w:tr w:rsidR="00230FBF" w:rsidRPr="00190260" w14:paraId="53A5A461" w14:textId="77777777" w:rsidTr="00214211">
        <w:trPr>
          <w:trHeight w:val="255"/>
          <w:jc w:val="center"/>
        </w:trPr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2B97E8B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543222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DC76B5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Karen Yessenia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6D4DD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Villarraga Mur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A50AA6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Contadora Pública</w:t>
            </w:r>
          </w:p>
        </w:tc>
      </w:tr>
    </w:tbl>
    <w:p w14:paraId="14A00637" w14:textId="77777777" w:rsidR="00230FBF" w:rsidRPr="00190260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5A1B31D0" w14:textId="77777777" w:rsidR="009D3B71" w:rsidRPr="00190260" w:rsidRDefault="009D3B71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s-CO"/>
        </w:rPr>
      </w:pPr>
    </w:p>
    <w:p w14:paraId="6052DD7D" w14:textId="3D82E103" w:rsidR="00230FBF" w:rsidRPr="00131815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  <w:r w:rsidRPr="00131815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Programa Licenciatura en Pedagogía Infantil</w:t>
      </w:r>
    </w:p>
    <w:p w14:paraId="6607F7F3" w14:textId="77777777" w:rsidR="00230FBF" w:rsidRPr="00190260" w:rsidRDefault="00230FBF" w:rsidP="00190260">
      <w:pPr>
        <w:pStyle w:val="Sinespaciado"/>
        <w:jc w:val="both"/>
        <w:rPr>
          <w:rFonts w:ascii="Century Gothic" w:hAnsi="Century Gothic"/>
          <w:b/>
          <w:i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884"/>
        <w:gridCol w:w="2034"/>
        <w:gridCol w:w="3966"/>
      </w:tblGrid>
      <w:tr w:rsidR="00230FBF" w:rsidRPr="00190260" w14:paraId="67393179" w14:textId="77777777" w:rsidTr="00131815">
        <w:trPr>
          <w:trHeight w:val="125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DA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ID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0867" w14:textId="60FEFC11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108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5B2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230FBF" w:rsidRPr="00190260" w14:paraId="4B96666C" w14:textId="77777777" w:rsidTr="00131815">
        <w:trPr>
          <w:trHeight w:val="255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D94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532272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F54" w14:textId="31190772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Sthefania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0F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Gómez Rubiano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743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Licenciada en Pedagogía Infantil</w:t>
            </w:r>
          </w:p>
        </w:tc>
      </w:tr>
      <w:tr w:rsidR="00230FBF" w:rsidRPr="00190260" w14:paraId="716038F3" w14:textId="77777777" w:rsidTr="00131815">
        <w:trPr>
          <w:trHeight w:val="255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294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261492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8626" w14:textId="12D22BEF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Yuli </w:t>
            </w:r>
            <w:r w:rsidR="0019026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Rocío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353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Ramírez Ortiz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83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Licenciada en Pedagogía Infantil</w:t>
            </w:r>
          </w:p>
        </w:tc>
      </w:tr>
      <w:tr w:rsidR="00230FBF" w:rsidRPr="00190260" w14:paraId="41E3DBCA" w14:textId="77777777" w:rsidTr="00131815">
        <w:trPr>
          <w:trHeight w:val="255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7B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418733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8A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Yulieth Daniela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233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Salazar Peláez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B6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Licenciada en Pedagogía Infantil</w:t>
            </w:r>
          </w:p>
        </w:tc>
      </w:tr>
      <w:tr w:rsidR="00230FBF" w:rsidRPr="00190260" w14:paraId="63D5F89B" w14:textId="77777777" w:rsidTr="00131815">
        <w:trPr>
          <w:trHeight w:val="255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B60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362374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4E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Luisa Fernanda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714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Sánchez Lozano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BFC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Licenciada en Pedagogía Infantil</w:t>
            </w:r>
          </w:p>
        </w:tc>
      </w:tr>
      <w:tr w:rsidR="00230FBF" w:rsidRPr="00190260" w14:paraId="688A5006" w14:textId="77777777" w:rsidTr="00131815">
        <w:trPr>
          <w:trHeight w:val="255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4A0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533845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Jessica Viviana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4F1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Torres Gómez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C93F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Licenciada en Pedagogía Infantil</w:t>
            </w:r>
          </w:p>
        </w:tc>
      </w:tr>
      <w:tr w:rsidR="00230FBF" w:rsidRPr="00190260" w14:paraId="43F967D3" w14:textId="77777777" w:rsidTr="00131815">
        <w:trPr>
          <w:trHeight w:val="255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E3B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502452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F7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Paola Andrea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B0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Vargas Vaquero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990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Licenciada en Pedagogía Infantil</w:t>
            </w:r>
          </w:p>
        </w:tc>
      </w:tr>
    </w:tbl>
    <w:p w14:paraId="5210F22D" w14:textId="77777777" w:rsidR="00230FBF" w:rsidRPr="00190260" w:rsidRDefault="00230FBF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0ADA97A0" w14:textId="77777777" w:rsidR="00230FBF" w:rsidRPr="00131815" w:rsidRDefault="00230FBF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  <w:r w:rsidRPr="00131815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Programa Psicología</w:t>
      </w:r>
    </w:p>
    <w:p w14:paraId="7EF78B12" w14:textId="77777777" w:rsidR="00230FBF" w:rsidRPr="00190260" w:rsidRDefault="00230FBF" w:rsidP="00190260">
      <w:pPr>
        <w:pStyle w:val="Sinespaciado"/>
        <w:jc w:val="both"/>
        <w:rPr>
          <w:rFonts w:ascii="Century Gothic" w:hAnsi="Century Gothic"/>
          <w:b/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974"/>
        <w:gridCol w:w="2244"/>
        <w:gridCol w:w="3634"/>
      </w:tblGrid>
      <w:tr w:rsidR="00230FBF" w:rsidRPr="00190260" w14:paraId="6A43DDBB" w14:textId="77777777" w:rsidTr="00131815">
        <w:trPr>
          <w:trHeight w:val="7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295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ID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2641" w14:textId="283F7024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6D3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D75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230FBF" w:rsidRPr="00190260" w14:paraId="20BFC8FB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2BC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539316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006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Diana Alexandra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9F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Baquero Moreno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3FA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688C3440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A7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418454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9F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Yercica Andrea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C1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Bonilla Beltrán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39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5C4D9F83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56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498311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D4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Leydy Dayana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9DD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Buitrago Bravo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47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35FCB8D5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43F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213799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958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Windy Janeth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F5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Gaitán Penagos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DC0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00914161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9786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498415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C8D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Irma Katherine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62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Gómez Rubiano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3E4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6D9FEE28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4F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420700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D6F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Edith Lorena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04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Lee Alvis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83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4503C4B9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15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144905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7EF" w14:textId="0E0F09B3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Carlos </w:t>
            </w:r>
            <w:r w:rsidR="0019026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Andrés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32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Martínez Marín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E1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Psicólogo</w:t>
            </w:r>
          </w:p>
        </w:tc>
      </w:tr>
      <w:tr w:rsidR="00230FBF" w:rsidRPr="00190260" w14:paraId="777B4EFB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6C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541889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DE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Erika Yanissa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E5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Peña Alvino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96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7AA6615E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ED7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434892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8D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Yury Johanna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F3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Prieto Bermúdez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9484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2AE3EA67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560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501275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0C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Francy Lorena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3478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Quiñonez Zuluaga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DB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30BB9ED8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B1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378437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4E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Yadi Maite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89E9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Ramos Vargas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A37B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16A4AAF4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34C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569508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16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Ana Bolena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5DF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Rincón Tovar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D5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5700FF3C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1CE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313978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574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Claudia Lorena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3F3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Vargas Villada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07E7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7E6A91DF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43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568170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054" w14:textId="77777777" w:rsidR="00230FBF" w:rsidRPr="00190260" w:rsidRDefault="000046D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María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Isabel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1FDD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Vásquez Useche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12D0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1ED50B38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FD2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299958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63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Ana Gabriel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72E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Velasco Ríos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0001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  <w:tr w:rsidR="00230FBF" w:rsidRPr="00190260" w14:paraId="232AE1BE" w14:textId="77777777" w:rsidTr="00131815">
        <w:trPr>
          <w:trHeight w:val="25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503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151843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3D8" w14:textId="01262AEE" w:rsidR="00230FBF" w:rsidRPr="00190260" w:rsidRDefault="0013181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Mónica</w:t>
            </w:r>
            <w:r w:rsidR="00230FBF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Paola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3C5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Ñustez Pabón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F4A" w14:textId="77777777" w:rsidR="00230FBF" w:rsidRPr="00190260" w:rsidRDefault="00230FBF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Psicóloga</w:t>
            </w:r>
          </w:p>
        </w:tc>
      </w:tr>
    </w:tbl>
    <w:p w14:paraId="3F22F0EB" w14:textId="77777777" w:rsidR="00230FBF" w:rsidRPr="00190260" w:rsidRDefault="00230FBF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31A13632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3D0C34DF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162CA373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5FB6CA16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28C3BECC" w14:textId="77777777" w:rsidR="00131815" w:rsidRDefault="00131815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</w:p>
    <w:p w14:paraId="3A81385F" w14:textId="02739FBD" w:rsidR="0057312A" w:rsidRPr="00131815" w:rsidRDefault="0057312A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  <w:r w:rsidRPr="00131815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Programa Especialización en Gerencia Financiera</w:t>
      </w:r>
    </w:p>
    <w:p w14:paraId="0A5C558E" w14:textId="77777777" w:rsidR="00230FBF" w:rsidRPr="00190260" w:rsidRDefault="00230FBF" w:rsidP="00190260">
      <w:pPr>
        <w:pStyle w:val="Sinespaciado"/>
        <w:jc w:val="both"/>
        <w:rPr>
          <w:rFonts w:ascii="Century Gothic" w:hAnsi="Century Gothic"/>
          <w:b/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933"/>
        <w:gridCol w:w="2196"/>
        <w:gridCol w:w="3743"/>
      </w:tblGrid>
      <w:tr w:rsidR="0057312A" w:rsidRPr="00190260" w14:paraId="14EBB44C" w14:textId="77777777" w:rsidTr="00131815">
        <w:trPr>
          <w:trHeight w:val="311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CF2D" w14:textId="787B673C" w:rsidR="0057312A" w:rsidRPr="00190260" w:rsidRDefault="00131815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</w:t>
            </w:r>
            <w:r w:rsidR="0057312A"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D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B9BB" w14:textId="24BDD2BF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003E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250A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57312A" w:rsidRPr="00190260" w14:paraId="0557E6B9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BE9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280103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6B3E" w14:textId="214AAFAC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Daniel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FBF2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Acebedo Molina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4543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260347A6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F058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787734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2F18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Luz Mery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E5D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Acosta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D09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79AC41E2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C00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554237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DE4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Claudia Patricia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F143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Arias </w:t>
            </w:r>
            <w:r w:rsidR="000046D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Ávila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8496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7364DDBD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1AC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769598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8604" w14:textId="49421B7F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Daniela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BD2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Arias Celis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55C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48C07844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B42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795330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012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Blanca Stella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738" w14:textId="77777777" w:rsidR="0057312A" w:rsidRPr="00190260" w:rsidRDefault="000046D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Bohórquez</w:t>
            </w:r>
            <w:r w:rsidR="0057312A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="006C18F2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Ramírez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70F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7371D680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9CED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793497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9DF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Pedro Luis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C537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Coy </w:t>
            </w:r>
            <w:r w:rsidR="000046D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Velásquez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11B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1EE10CFD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E9B4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795349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C50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Diana Marcela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E86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Currea Alfonso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3CC5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66336845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FAF6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794714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9EB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Yeimy Vanessa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224F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Fuentes </w:t>
            </w:r>
            <w:r w:rsidR="006C18F2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Hernández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6CB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3582A800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06B1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769710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9629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Kely Marath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5EE9" w14:textId="77777777" w:rsidR="0057312A" w:rsidRPr="00190260" w:rsidRDefault="000046D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González</w:t>
            </w:r>
            <w:r w:rsidR="0057312A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Urrego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D71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4881FF53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A91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704228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353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Nini Johana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7A5E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Jaramillo Forero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1901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0E0F7578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E353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787721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EA1" w14:textId="5886FB38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Jessica </w:t>
            </w:r>
            <w:r w:rsidR="00190260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CA69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Madero Buitrago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268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23DF4BAC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D3A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769815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920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Yeni Soraida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DD2A" w14:textId="77777777" w:rsidR="0057312A" w:rsidRPr="00190260" w:rsidRDefault="000046D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Méndez</w:t>
            </w:r>
            <w:r w:rsidR="0057312A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Rodríguez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6B40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28FA92D2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BBA8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112361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0263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Ingrid Ximena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816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Mesa Serrada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FB4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08B44D48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4174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788405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DDB4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Gina Paola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FEB5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Mosquera Quintero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4810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36648F8B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70DE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783164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A07B" w14:textId="0825B1F4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Daliana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727D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Patiño </w:t>
            </w:r>
            <w:r w:rsidR="000046D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Pérez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FD27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3292F12C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12F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794746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22D" w14:textId="77777777" w:rsidR="0057312A" w:rsidRPr="00190260" w:rsidRDefault="000046D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María</w:t>
            </w:r>
            <w:r w:rsidR="0057312A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Eugenia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39D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Quimbayo </w:t>
            </w:r>
            <w:r w:rsidR="000046DB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Rodríguez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F1E0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348992B8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3CF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787394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956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Leidy Johana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99E" w14:textId="77777777" w:rsidR="0057312A" w:rsidRPr="00190260" w:rsidRDefault="000046D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Ríos</w:t>
            </w:r>
            <w:r w:rsidR="0057312A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Lara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FFEA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69549FD1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671A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604072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426" w14:textId="77777777" w:rsidR="0057312A" w:rsidRPr="00190260" w:rsidRDefault="000046D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Raúl</w:t>
            </w:r>
            <w:r w:rsidR="0057312A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Estiben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E605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Rubiano Montoya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AD9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  <w:tr w:rsidR="0057312A" w:rsidRPr="00190260" w14:paraId="34DB7722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C79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298847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F35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Claudia Andrea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6AD5" w14:textId="77777777" w:rsidR="0057312A" w:rsidRPr="00190260" w:rsidRDefault="000046DB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Vélez</w:t>
            </w:r>
            <w:r w:rsidR="0057312A"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Peña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A67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Financiera</w:t>
            </w:r>
          </w:p>
        </w:tc>
      </w:tr>
    </w:tbl>
    <w:p w14:paraId="6276148A" w14:textId="77777777" w:rsidR="0057312A" w:rsidRPr="00190260" w:rsidRDefault="0057312A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66FECD05" w14:textId="77777777" w:rsidR="00230FBF" w:rsidRPr="00190260" w:rsidRDefault="00230FBF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580C1F51" w14:textId="77777777" w:rsidR="0057312A" w:rsidRPr="00131815" w:rsidRDefault="0057312A" w:rsidP="0019026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</w:pPr>
      <w:r w:rsidRPr="00131815">
        <w:rPr>
          <w:rFonts w:ascii="Century Gothic" w:eastAsia="Times New Roman" w:hAnsi="Century Gothic" w:cs="Times New Roman"/>
          <w:b/>
          <w:sz w:val="28"/>
          <w:szCs w:val="24"/>
          <w:highlight w:val="lightGray"/>
          <w:u w:val="single"/>
          <w:lang w:eastAsia="es-CO"/>
        </w:rPr>
        <w:t>Programa Especialización en Gerencia de Proyectos</w:t>
      </w:r>
    </w:p>
    <w:p w14:paraId="641A52D8" w14:textId="77777777" w:rsidR="00230FBF" w:rsidRPr="00190260" w:rsidRDefault="00230FBF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60E9224D" w14:textId="77777777" w:rsidR="00230FBF" w:rsidRPr="00190260" w:rsidRDefault="00230FBF" w:rsidP="00190260">
      <w:pPr>
        <w:pStyle w:val="Sinespaciado"/>
        <w:jc w:val="both"/>
        <w:rPr>
          <w:rFonts w:ascii="Century Gothic" w:hAnsi="Century Gothic"/>
          <w:b/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635"/>
        <w:gridCol w:w="1875"/>
        <w:gridCol w:w="4363"/>
      </w:tblGrid>
      <w:tr w:rsidR="0057312A" w:rsidRPr="00190260" w14:paraId="1608B532" w14:textId="77777777" w:rsidTr="00131815">
        <w:trPr>
          <w:trHeight w:val="19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CB26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ID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4F37" w14:textId="292896D0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NOMBRE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C5B9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APELLIDO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4C1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902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CO"/>
              </w:rPr>
              <w:t>TÍTULO</w:t>
            </w:r>
          </w:p>
        </w:tc>
      </w:tr>
      <w:tr w:rsidR="0057312A" w:rsidRPr="00190260" w14:paraId="03F3AFF1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3E9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773816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D0D" w14:textId="152E73BF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Kelline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BC7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Asprilla Gaitán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C41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de Proyectos</w:t>
            </w:r>
          </w:p>
        </w:tc>
      </w:tr>
      <w:tr w:rsidR="0057312A" w:rsidRPr="00190260" w14:paraId="34E005BE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81D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439774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26C7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Edson Ferney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7CC2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García Guzmán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77F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de Proyectos</w:t>
            </w:r>
          </w:p>
        </w:tc>
      </w:tr>
      <w:tr w:rsidR="0057312A" w:rsidRPr="00190260" w14:paraId="51295481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255D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290349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245F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Joise Dayany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2436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Gómez Perilla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DAF8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de Proyectos</w:t>
            </w:r>
          </w:p>
        </w:tc>
      </w:tr>
      <w:tr w:rsidR="0057312A" w:rsidRPr="00190260" w14:paraId="052BE078" w14:textId="77777777" w:rsidTr="00131815">
        <w:trPr>
          <w:trHeight w:val="127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AECF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360740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BCA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Pedro Junnyr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3DE2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Molano Bernal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E93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de Proyectos</w:t>
            </w:r>
          </w:p>
        </w:tc>
      </w:tr>
      <w:tr w:rsidR="0057312A" w:rsidRPr="00190260" w14:paraId="2F9C57BD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FE82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716663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3CB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Carlos Hugo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240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Noguera Lozano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A04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de Proyectos</w:t>
            </w:r>
          </w:p>
        </w:tc>
      </w:tr>
      <w:tr w:rsidR="0057312A" w:rsidRPr="00190260" w14:paraId="4E822F83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E8D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780109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1BD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Jorge Luis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EEF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Otero Ríos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BC2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de Proyectos</w:t>
            </w:r>
          </w:p>
        </w:tc>
      </w:tr>
      <w:tr w:rsidR="0057312A" w:rsidRPr="00190260" w14:paraId="6A6097A4" w14:textId="77777777" w:rsidTr="00131815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8CDA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548658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865A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Luis Carlos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79D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Salazar Montoya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F5D" w14:textId="77777777" w:rsidR="0057312A" w:rsidRPr="00190260" w:rsidRDefault="0057312A" w:rsidP="001902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190260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Especialista en Gerencia de Proyectos</w:t>
            </w:r>
          </w:p>
        </w:tc>
      </w:tr>
    </w:tbl>
    <w:p w14:paraId="16A66C03" w14:textId="77777777" w:rsidR="00230FBF" w:rsidRPr="00190260" w:rsidRDefault="00230FBF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1D55E1F4" w14:textId="77777777" w:rsidR="00230FBF" w:rsidRPr="00190260" w:rsidRDefault="00230FBF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02CA0E02" w14:textId="77777777" w:rsidR="0057312A" w:rsidRPr="00190260" w:rsidRDefault="0057312A" w:rsidP="00190260">
      <w:pPr>
        <w:pStyle w:val="Sinespaciado"/>
        <w:jc w:val="both"/>
        <w:rPr>
          <w:rFonts w:ascii="Century Gothic" w:hAnsi="Century Gothic"/>
          <w:b/>
          <w:i/>
        </w:rPr>
      </w:pPr>
      <w:bookmarkStart w:id="0" w:name="_GoBack"/>
      <w:bookmarkEnd w:id="0"/>
    </w:p>
    <w:p w14:paraId="1C881754" w14:textId="77777777" w:rsidR="0057312A" w:rsidRPr="00190260" w:rsidRDefault="0057312A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2BF3B8A0" w14:textId="77777777" w:rsidR="0057312A" w:rsidRPr="00190260" w:rsidRDefault="0057312A" w:rsidP="00190260">
      <w:pPr>
        <w:pStyle w:val="Sinespaciado"/>
        <w:jc w:val="both"/>
        <w:rPr>
          <w:rFonts w:ascii="Century Gothic" w:hAnsi="Century Gothic"/>
          <w:b/>
          <w:i/>
        </w:rPr>
      </w:pPr>
    </w:p>
    <w:p w14:paraId="3FFEAB11" w14:textId="77777777" w:rsidR="0089468D" w:rsidRPr="00190260" w:rsidRDefault="006B5DDD" w:rsidP="00190260">
      <w:pPr>
        <w:pStyle w:val="Sinespaciado"/>
        <w:jc w:val="both"/>
        <w:rPr>
          <w:rFonts w:ascii="Century Gothic" w:hAnsi="Century Gothic"/>
          <w:b/>
          <w:i/>
        </w:rPr>
      </w:pPr>
      <w:r w:rsidRPr="00190260">
        <w:rPr>
          <w:rFonts w:ascii="Century Gothic" w:hAnsi="Century Gothic"/>
          <w:b/>
          <w:i/>
        </w:rPr>
        <w:t xml:space="preserve">DIRECCIÓN ACADÉMICA/ </w:t>
      </w:r>
      <w:r w:rsidR="0089468D" w:rsidRPr="00190260">
        <w:rPr>
          <w:rFonts w:ascii="Century Gothic" w:hAnsi="Century Gothic"/>
          <w:b/>
          <w:i/>
        </w:rPr>
        <w:t>ADMISIONES Y REGISTRO</w:t>
      </w:r>
    </w:p>
    <w:p w14:paraId="27F575F5" w14:textId="77777777" w:rsidR="006B5DDD" w:rsidRPr="00190260" w:rsidRDefault="0089468D" w:rsidP="00190260">
      <w:pPr>
        <w:pStyle w:val="Sinespaciado"/>
        <w:jc w:val="both"/>
        <w:rPr>
          <w:rFonts w:ascii="Century Gothic" w:hAnsi="Century Gothic"/>
          <w:b/>
          <w:i/>
        </w:rPr>
      </w:pPr>
      <w:r w:rsidRPr="00190260">
        <w:rPr>
          <w:rFonts w:ascii="Century Gothic" w:hAnsi="Century Gothic"/>
          <w:b/>
          <w:i/>
        </w:rPr>
        <w:t>VICERRECTORÍA REGIONAL ORINOQUÍA</w:t>
      </w:r>
    </w:p>
    <w:sectPr w:rsidR="006B5DDD" w:rsidRPr="00190260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CA2B" w14:textId="77777777" w:rsidR="0050198A" w:rsidRDefault="0050198A" w:rsidP="00A66007">
      <w:pPr>
        <w:spacing w:after="0" w:line="240" w:lineRule="auto"/>
      </w:pPr>
      <w:r>
        <w:separator/>
      </w:r>
    </w:p>
  </w:endnote>
  <w:endnote w:type="continuationSeparator" w:id="0">
    <w:p w14:paraId="5879F0C3" w14:textId="77777777" w:rsidR="0050198A" w:rsidRDefault="0050198A" w:rsidP="00A6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A17A8" w14:textId="77777777" w:rsidR="0050198A" w:rsidRDefault="0050198A" w:rsidP="00A66007">
      <w:pPr>
        <w:spacing w:after="0" w:line="240" w:lineRule="auto"/>
      </w:pPr>
      <w:r>
        <w:separator/>
      </w:r>
    </w:p>
  </w:footnote>
  <w:footnote w:type="continuationSeparator" w:id="0">
    <w:p w14:paraId="15E3CED3" w14:textId="77777777" w:rsidR="0050198A" w:rsidRDefault="0050198A" w:rsidP="00A6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E68E" w14:textId="77777777" w:rsidR="00190260" w:rsidRDefault="00190260">
    <w:pPr>
      <w:pStyle w:val="Encabezado"/>
    </w:pPr>
    <w:r>
      <w:rPr>
        <w:noProof/>
        <w:lang w:eastAsia="es-CO"/>
      </w:rPr>
      <w:pict w14:anchorId="1C176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9973" o:spid="_x0000_s2050" type="#_x0000_t75" style="position:absolute;margin-left:0;margin-top:0;width:600.25pt;height:776.65pt;z-index:-251657216;mso-position-horizontal:center;mso-position-horizontal-relative:margin;mso-position-vertical:center;mso-position-vertical-relative:margin" o:allowincell="f">
          <v:imagedata r:id="rId1" o:title="hoja membrete 201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E7CC" w14:textId="77777777" w:rsidR="00190260" w:rsidRDefault="00190260">
    <w:pPr>
      <w:pStyle w:val="Encabezado"/>
    </w:pPr>
    <w:r>
      <w:rPr>
        <w:noProof/>
        <w:lang w:eastAsia="es-CO"/>
      </w:rPr>
      <w:pict w14:anchorId="484FB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9974" o:spid="_x0000_s2051" type="#_x0000_t75" style="position:absolute;margin-left:-80.65pt;margin-top:-91.85pt;width:600.25pt;height:776.65pt;z-index:-251656192;mso-position-horizontal-relative:margin;mso-position-vertical-relative:margin" o:allowincell="f">
          <v:imagedata r:id="rId1" o:title="hoja membrete 201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895A" w14:textId="77777777" w:rsidR="00190260" w:rsidRDefault="00190260">
    <w:pPr>
      <w:pStyle w:val="Encabezado"/>
    </w:pPr>
    <w:r>
      <w:rPr>
        <w:noProof/>
        <w:lang w:eastAsia="es-CO"/>
      </w:rPr>
      <w:pict w14:anchorId="3582B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9972" o:spid="_x0000_s2049" type="#_x0000_t75" style="position:absolute;margin-left:0;margin-top:0;width:600.25pt;height:776.65pt;z-index:-251658240;mso-position-horizontal:center;mso-position-horizontal-relative:margin;mso-position-vertical:center;mso-position-vertical-relative:margin" o:allowincell="f">
          <v:imagedata r:id="rId1" o:title="hoja membrete 2018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07"/>
    <w:rsid w:val="000046DB"/>
    <w:rsid w:val="00037375"/>
    <w:rsid w:val="000708D7"/>
    <w:rsid w:val="00093F76"/>
    <w:rsid w:val="00113489"/>
    <w:rsid w:val="00131815"/>
    <w:rsid w:val="00136CEA"/>
    <w:rsid w:val="00140A46"/>
    <w:rsid w:val="001613AF"/>
    <w:rsid w:val="00173B91"/>
    <w:rsid w:val="001769D2"/>
    <w:rsid w:val="00190260"/>
    <w:rsid w:val="001F7DF4"/>
    <w:rsid w:val="00214211"/>
    <w:rsid w:val="0022206B"/>
    <w:rsid w:val="00226FBC"/>
    <w:rsid w:val="00230FBF"/>
    <w:rsid w:val="002708AA"/>
    <w:rsid w:val="002954D1"/>
    <w:rsid w:val="002D13BB"/>
    <w:rsid w:val="00320BE2"/>
    <w:rsid w:val="00334466"/>
    <w:rsid w:val="003642B8"/>
    <w:rsid w:val="00405632"/>
    <w:rsid w:val="004207A8"/>
    <w:rsid w:val="00421CC3"/>
    <w:rsid w:val="004678BD"/>
    <w:rsid w:val="00481C48"/>
    <w:rsid w:val="004A43AF"/>
    <w:rsid w:val="004B493A"/>
    <w:rsid w:val="004F5075"/>
    <w:rsid w:val="0050198A"/>
    <w:rsid w:val="00512AC1"/>
    <w:rsid w:val="0057312A"/>
    <w:rsid w:val="0065171B"/>
    <w:rsid w:val="00690807"/>
    <w:rsid w:val="0069327A"/>
    <w:rsid w:val="006B5DDD"/>
    <w:rsid w:val="006C18F2"/>
    <w:rsid w:val="00735AAE"/>
    <w:rsid w:val="0079320A"/>
    <w:rsid w:val="00794A1D"/>
    <w:rsid w:val="0089468D"/>
    <w:rsid w:val="008D6341"/>
    <w:rsid w:val="00906427"/>
    <w:rsid w:val="00977E1C"/>
    <w:rsid w:val="009B2B55"/>
    <w:rsid w:val="009C6A48"/>
    <w:rsid w:val="009D3B71"/>
    <w:rsid w:val="00A50B94"/>
    <w:rsid w:val="00A66007"/>
    <w:rsid w:val="00A8672B"/>
    <w:rsid w:val="00A95D71"/>
    <w:rsid w:val="00AA5EEF"/>
    <w:rsid w:val="00AA76E8"/>
    <w:rsid w:val="00AC3EC7"/>
    <w:rsid w:val="00AE0249"/>
    <w:rsid w:val="00AE1E20"/>
    <w:rsid w:val="00B01619"/>
    <w:rsid w:val="00B03B75"/>
    <w:rsid w:val="00B06774"/>
    <w:rsid w:val="00B76913"/>
    <w:rsid w:val="00BA666F"/>
    <w:rsid w:val="00BA7CCC"/>
    <w:rsid w:val="00BC1076"/>
    <w:rsid w:val="00BD639D"/>
    <w:rsid w:val="00BE0FC1"/>
    <w:rsid w:val="00C55CD9"/>
    <w:rsid w:val="00CE5612"/>
    <w:rsid w:val="00CE5F92"/>
    <w:rsid w:val="00CF3D59"/>
    <w:rsid w:val="00CF3D9A"/>
    <w:rsid w:val="00D257C3"/>
    <w:rsid w:val="00DC2B4B"/>
    <w:rsid w:val="00E02E7C"/>
    <w:rsid w:val="00E55323"/>
    <w:rsid w:val="00EC5A52"/>
    <w:rsid w:val="00EF21B8"/>
    <w:rsid w:val="00F305D4"/>
    <w:rsid w:val="00F62053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9FBDDB"/>
  <w15:chartTrackingRefBased/>
  <w15:docId w15:val="{725B0C49-DAD6-4469-BD2A-73C55B3A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007"/>
  </w:style>
  <w:style w:type="paragraph" w:styleId="Piedepgina">
    <w:name w:val="footer"/>
    <w:basedOn w:val="Normal"/>
    <w:link w:val="PiedepginaCar"/>
    <w:uiPriority w:val="99"/>
    <w:unhideWhenUsed/>
    <w:rsid w:val="00A66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007"/>
  </w:style>
  <w:style w:type="paragraph" w:styleId="Textodeglobo">
    <w:name w:val="Balloon Text"/>
    <w:basedOn w:val="Normal"/>
    <w:link w:val="TextodegloboCar"/>
    <w:uiPriority w:val="99"/>
    <w:semiHidden/>
    <w:unhideWhenUsed/>
    <w:rsid w:val="00A6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0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9327A"/>
    <w:rPr>
      <w:color w:val="0000FF"/>
      <w:u w:val="single"/>
    </w:rPr>
  </w:style>
  <w:style w:type="paragraph" w:styleId="Sinespaciado">
    <w:name w:val="No Spacing"/>
    <w:uiPriority w:val="1"/>
    <w:qFormat/>
    <w:rsid w:val="0089468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642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2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2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2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naestudiantes.uniminuto.edu/Contenido/Login/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EBCB-C163-45B2-87B3-B36FF932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1826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Uniminuto</dc:creator>
  <cp:keywords/>
  <dc:description/>
  <cp:lastModifiedBy>OSCAR ALBERTO RODRIGUEZ ACERO</cp:lastModifiedBy>
  <cp:revision>3</cp:revision>
  <cp:lastPrinted>2018-01-16T16:55:00Z</cp:lastPrinted>
  <dcterms:created xsi:type="dcterms:W3CDTF">2021-10-27T13:20:00Z</dcterms:created>
  <dcterms:modified xsi:type="dcterms:W3CDTF">2021-10-27T16:23:00Z</dcterms:modified>
</cp:coreProperties>
</file>